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6359" w14:textId="06BBDB28" w:rsidR="00B11033" w:rsidRDefault="00043092" w:rsidP="00043092">
      <w:pPr>
        <w:pStyle w:val="Nadpis1"/>
      </w:pPr>
      <w:r>
        <w:t>Maturita z dějin literatury</w:t>
      </w:r>
    </w:p>
    <w:p w14:paraId="6FD34666" w14:textId="231EF115" w:rsidR="00043092" w:rsidRDefault="00892504" w:rsidP="00043092">
      <w:pPr>
        <w:pStyle w:val="Nadpis2"/>
      </w:pPr>
      <w:r>
        <w:t>1.otázka</w:t>
      </w:r>
    </w:p>
    <w:p w14:paraId="0832B670" w14:textId="6650EA13" w:rsidR="00043092" w:rsidRDefault="00892504" w:rsidP="00043092">
      <w:pPr>
        <w:pStyle w:val="Nadpis2"/>
      </w:pPr>
      <w:r>
        <w:t>Nejstarší písemné památky</w:t>
      </w:r>
      <w:r w:rsidR="004B4912">
        <w:t xml:space="preserve"> a</w:t>
      </w:r>
      <w:r>
        <w:t xml:space="preserve"> Antická literatura</w:t>
      </w:r>
    </w:p>
    <w:p w14:paraId="4930BDCF" w14:textId="6DEE7F0B" w:rsidR="00341A91" w:rsidRDefault="00341A91" w:rsidP="00341A91"/>
    <w:p w14:paraId="718CC8D2" w14:textId="7E5BB4EC" w:rsidR="00341A91" w:rsidRDefault="00C67F00" w:rsidP="00C67F00">
      <w:pPr>
        <w:pStyle w:val="Nadpis3"/>
      </w:pPr>
      <w:r>
        <w:t>Počátky slovesného umění (ústně)</w:t>
      </w:r>
    </w:p>
    <w:p w14:paraId="1C820808" w14:textId="1415EEA9" w:rsidR="00E65690" w:rsidRDefault="00C67F00" w:rsidP="00B10091">
      <w:pPr>
        <w:pStyle w:val="Odstavecseseznamem"/>
        <w:numPr>
          <w:ilvl w:val="0"/>
          <w:numId w:val="39"/>
        </w:numPr>
      </w:pPr>
      <w:r>
        <w:t>První slovesné projevy:</w:t>
      </w:r>
    </w:p>
    <w:p w14:paraId="5B049680" w14:textId="287182DE" w:rsidR="00C67F00" w:rsidRDefault="00C67F00" w:rsidP="00C67F00">
      <w:pPr>
        <w:pStyle w:val="Odstavecseseznamem"/>
        <w:numPr>
          <w:ilvl w:val="4"/>
          <w:numId w:val="2"/>
        </w:numPr>
      </w:pPr>
      <w:r>
        <w:t>Nepsané s uměleckou hodnotou</w:t>
      </w:r>
    </w:p>
    <w:p w14:paraId="25B63E57" w14:textId="20E6597D" w:rsidR="00E65690" w:rsidRDefault="00E65690" w:rsidP="00C67F00">
      <w:pPr>
        <w:pStyle w:val="Odstavecseseznamem"/>
        <w:numPr>
          <w:ilvl w:val="4"/>
          <w:numId w:val="2"/>
        </w:numPr>
      </w:pPr>
      <w:r>
        <w:t>Již od pravěku</w:t>
      </w:r>
    </w:p>
    <w:p w14:paraId="497B31E0" w14:textId="6C7F8F90" w:rsidR="00C67F00" w:rsidRDefault="00C67F00" w:rsidP="00C67F00">
      <w:pPr>
        <w:pStyle w:val="Odstavecseseznamem"/>
        <w:numPr>
          <w:ilvl w:val="4"/>
          <w:numId w:val="2"/>
        </w:numPr>
      </w:pPr>
      <w:r>
        <w:t>Zpívané, důraz na rytmus</w:t>
      </w:r>
    </w:p>
    <w:p w14:paraId="74B38B1C" w14:textId="45CEEBD1" w:rsidR="00C67F00" w:rsidRDefault="00C67F00" w:rsidP="00C67F00">
      <w:pPr>
        <w:pStyle w:val="Odstavecseseznamem"/>
        <w:numPr>
          <w:ilvl w:val="4"/>
          <w:numId w:val="2"/>
        </w:numPr>
      </w:pPr>
      <w:r>
        <w:t>Obřady: zaklínadla, magické průpovědi</w:t>
      </w:r>
    </w:p>
    <w:p w14:paraId="3DC0C1AF" w14:textId="448D97FC" w:rsidR="00C67F00" w:rsidRDefault="00C67F00" w:rsidP="00C67F00">
      <w:pPr>
        <w:pStyle w:val="Odstavecseseznamem"/>
        <w:numPr>
          <w:ilvl w:val="4"/>
          <w:numId w:val="2"/>
        </w:numPr>
      </w:pPr>
      <w:r>
        <w:t>Postupně více: pranostiky, přísloví, pořekadla, mýty</w:t>
      </w:r>
      <w:r w:rsidR="008E4782">
        <w:t>, pohádky, báje</w:t>
      </w:r>
      <w:r w:rsidR="0096009C">
        <w:t>, písně</w:t>
      </w:r>
    </w:p>
    <w:p w14:paraId="5A82C73C" w14:textId="1FC32A2D" w:rsidR="00E65690" w:rsidRDefault="00E65690" w:rsidP="00E65690">
      <w:pPr>
        <w:pStyle w:val="Odstavecseseznamem"/>
        <w:numPr>
          <w:ilvl w:val="4"/>
          <w:numId w:val="2"/>
        </w:numPr>
      </w:pPr>
      <w:r>
        <w:t xml:space="preserve">Tvorba lidu= folklór </w:t>
      </w:r>
    </w:p>
    <w:p w14:paraId="1D35B58D" w14:textId="621802B3" w:rsidR="00E65690" w:rsidRDefault="00E65690" w:rsidP="00E65690">
      <w:pPr>
        <w:pStyle w:val="Odstavecseseznamem"/>
        <w:numPr>
          <w:ilvl w:val="4"/>
          <w:numId w:val="2"/>
        </w:numPr>
      </w:pPr>
      <w:r>
        <w:t xml:space="preserve">Autor je anonymní </w:t>
      </w:r>
    </w:p>
    <w:p w14:paraId="7EAEFC46" w14:textId="0EECFA49" w:rsidR="00B10091" w:rsidRDefault="008E4782" w:rsidP="00B10091">
      <w:pPr>
        <w:pStyle w:val="Odstavecseseznamem"/>
        <w:numPr>
          <w:ilvl w:val="4"/>
          <w:numId w:val="2"/>
        </w:numPr>
      </w:pPr>
      <w:r>
        <w:t>Variabilita, kolektivnost</w:t>
      </w:r>
    </w:p>
    <w:p w14:paraId="344A8B33" w14:textId="7BABB3EF" w:rsidR="00B10091" w:rsidRDefault="00B10091" w:rsidP="00B10091">
      <w:pPr>
        <w:pStyle w:val="Odstavecseseznamem"/>
        <w:numPr>
          <w:ilvl w:val="2"/>
          <w:numId w:val="2"/>
        </w:numPr>
      </w:pPr>
      <w:r>
        <w:t>Nic o ní nevíme</w:t>
      </w:r>
    </w:p>
    <w:p w14:paraId="0522D71F" w14:textId="76093FE0" w:rsidR="00B10091" w:rsidRDefault="00B10091" w:rsidP="00B10091">
      <w:pPr>
        <w:pStyle w:val="Odstavecseseznamem"/>
        <w:numPr>
          <w:ilvl w:val="2"/>
          <w:numId w:val="2"/>
        </w:numPr>
      </w:pPr>
      <w:r>
        <w:t>Předpokládáme, že ji měl každý národ (svou)</w:t>
      </w:r>
    </w:p>
    <w:p w14:paraId="5BE45FF8" w14:textId="4EDD30D2" w:rsidR="00B10091" w:rsidRDefault="00B10091" w:rsidP="00B10091">
      <w:pPr>
        <w:pStyle w:val="Odstavecseseznamem"/>
        <w:numPr>
          <w:ilvl w:val="2"/>
          <w:numId w:val="2"/>
        </w:numPr>
      </w:pPr>
      <w:r>
        <w:t>Nejprve používána k vzdělávacím prostředkům, později k zábavě</w:t>
      </w:r>
    </w:p>
    <w:p w14:paraId="1842D2DE" w14:textId="2FDA04C7" w:rsidR="00B10091" w:rsidRDefault="00B10091" w:rsidP="00B10091">
      <w:pPr>
        <w:pStyle w:val="Odstavecseseznamem"/>
        <w:numPr>
          <w:ilvl w:val="2"/>
          <w:numId w:val="2"/>
        </w:numPr>
      </w:pPr>
      <w:r>
        <w:t xml:space="preserve">První příběhy: Mytologické </w:t>
      </w:r>
    </w:p>
    <w:p w14:paraId="64D2E490" w14:textId="3BCD5081" w:rsidR="00C67F00" w:rsidRDefault="00C67F00" w:rsidP="00C67F00">
      <w:pPr>
        <w:pStyle w:val="Nadpis3"/>
      </w:pPr>
      <w:r>
        <w:t>Počátky slovesného umění (písemně)</w:t>
      </w:r>
    </w:p>
    <w:p w14:paraId="4E9627EC" w14:textId="5B1A7A92" w:rsidR="009D7BEE" w:rsidRDefault="00A34015" w:rsidP="00A34015">
      <w:pPr>
        <w:pStyle w:val="Nadpis4"/>
      </w:pPr>
      <w:r>
        <w:t xml:space="preserve">1. </w:t>
      </w:r>
      <w:r w:rsidR="009D7BEE">
        <w:t>Mezopotámie: Sumerská literatura 4.tisíciletí př.n.l.</w:t>
      </w:r>
    </w:p>
    <w:p w14:paraId="41C89A24" w14:textId="3B4F778C" w:rsidR="009D7BEE" w:rsidRDefault="009D7BEE" w:rsidP="00682BFA">
      <w:pPr>
        <w:pStyle w:val="Odstavecseseznamem"/>
        <w:numPr>
          <w:ilvl w:val="2"/>
          <w:numId w:val="3"/>
        </w:numPr>
      </w:pPr>
      <w:r>
        <w:t>Piktogramy: 1.písmo, obrázkové, 1 obrázek=1 věc</w:t>
      </w:r>
    </w:p>
    <w:p w14:paraId="7CA3D51C" w14:textId="3761CD83" w:rsidR="009D7BEE" w:rsidRDefault="009D7BEE" w:rsidP="00682BFA">
      <w:pPr>
        <w:pStyle w:val="Odstavecseseznamem"/>
        <w:numPr>
          <w:ilvl w:val="2"/>
          <w:numId w:val="3"/>
        </w:numPr>
      </w:pPr>
      <w:r>
        <w:t>Ideogramy</w:t>
      </w:r>
      <w:r w:rsidR="00ED7C00">
        <w:t>:</w:t>
      </w:r>
      <w:r w:rsidR="00412C91">
        <w:t xml:space="preserve"> 1.skutečné písmo, i abstraktní pojmy</w:t>
      </w:r>
    </w:p>
    <w:p w14:paraId="2EC0DBDC" w14:textId="1D4A0E09" w:rsidR="009D7BEE" w:rsidRDefault="009D7BEE" w:rsidP="00682BFA">
      <w:pPr>
        <w:pStyle w:val="Odstavecseseznamem"/>
        <w:numPr>
          <w:ilvl w:val="2"/>
          <w:numId w:val="3"/>
        </w:numPr>
      </w:pPr>
      <w:r>
        <w:t>Klínové písmo</w:t>
      </w:r>
      <w:r w:rsidR="00ED7C00">
        <w:t xml:space="preserve">: </w:t>
      </w:r>
    </w:p>
    <w:p w14:paraId="3D093C72" w14:textId="06FCFA6C" w:rsidR="00ED7C00" w:rsidRDefault="00ED7C00" w:rsidP="00682BFA">
      <w:pPr>
        <w:pStyle w:val="Odstavecseseznamem"/>
        <w:numPr>
          <w:ilvl w:val="4"/>
          <w:numId w:val="3"/>
        </w:numPr>
      </w:pPr>
      <w:r>
        <w:t>Hliněné destičky</w:t>
      </w:r>
    </w:p>
    <w:p w14:paraId="321FC7BE" w14:textId="277CC0B6" w:rsidR="00ED7C00" w:rsidRDefault="00ED7C00" w:rsidP="00682BFA">
      <w:pPr>
        <w:pStyle w:val="Odstavecseseznamem"/>
        <w:numPr>
          <w:ilvl w:val="4"/>
          <w:numId w:val="3"/>
        </w:numPr>
      </w:pPr>
      <w:r>
        <w:t>Pero: rozštípnutý bambus</w:t>
      </w:r>
    </w:p>
    <w:p w14:paraId="77F9D131" w14:textId="524C8BB2" w:rsidR="00ED7C00" w:rsidRDefault="00ED7C00" w:rsidP="00682BFA">
      <w:pPr>
        <w:pStyle w:val="Odstavecseseznamem"/>
        <w:numPr>
          <w:ilvl w:val="4"/>
          <w:numId w:val="3"/>
        </w:numPr>
      </w:pPr>
      <w:r>
        <w:t>Z Mezopotámie dále na východ</w:t>
      </w:r>
    </w:p>
    <w:p w14:paraId="5D9819BB" w14:textId="511697F4" w:rsidR="00451E74" w:rsidRDefault="00451E74" w:rsidP="00682BFA">
      <w:pPr>
        <w:pStyle w:val="Odstavecseseznamem"/>
        <w:numPr>
          <w:ilvl w:val="4"/>
          <w:numId w:val="3"/>
        </w:numPr>
      </w:pPr>
      <w:r>
        <w:t>Z většiny používáno k účetnictví</w:t>
      </w:r>
    </w:p>
    <w:p w14:paraId="6BD95AD0" w14:textId="684B59E5" w:rsidR="00451E74" w:rsidRDefault="00451E74" w:rsidP="00682BFA">
      <w:pPr>
        <w:pStyle w:val="Odstavecseseznamem"/>
        <w:numPr>
          <w:ilvl w:val="4"/>
          <w:numId w:val="3"/>
        </w:numPr>
      </w:pPr>
      <w:r>
        <w:t>Hodně zákonů, úředních dokumentů (málo „kulturních“ památek)</w:t>
      </w:r>
    </w:p>
    <w:p w14:paraId="2DC495C3" w14:textId="240965DA" w:rsidR="00451E74" w:rsidRDefault="00451E74" w:rsidP="00682BFA">
      <w:pPr>
        <w:pStyle w:val="Odstavecseseznamem"/>
        <w:numPr>
          <w:ilvl w:val="4"/>
          <w:numId w:val="3"/>
        </w:numPr>
      </w:pPr>
      <w:r>
        <w:t>Vypáleny v</w:t>
      </w:r>
      <w:r w:rsidR="00EF211B">
        <w:t> </w:t>
      </w:r>
      <w:r>
        <w:t>požárech</w:t>
      </w:r>
      <w:r w:rsidR="00EF211B">
        <w:t>:</w:t>
      </w:r>
      <w:r>
        <w:t xml:space="preserve"> jinak by nevydržely </w:t>
      </w:r>
    </w:p>
    <w:p w14:paraId="67949C91" w14:textId="16A6CA5F" w:rsidR="00412C91" w:rsidRDefault="00412C91" w:rsidP="00682BFA">
      <w:pPr>
        <w:pStyle w:val="Odstavecseseznamem"/>
        <w:numPr>
          <w:ilvl w:val="2"/>
          <w:numId w:val="3"/>
        </w:numPr>
      </w:pPr>
      <w:r>
        <w:t>Mýty, eposy, žalozpěvy (rozmanitá tvorba)</w:t>
      </w:r>
    </w:p>
    <w:p w14:paraId="17AE6F70" w14:textId="50612A3C" w:rsidR="00B10091" w:rsidRDefault="00B10091" w:rsidP="00682BFA">
      <w:pPr>
        <w:pStyle w:val="Odstavecseseznamem"/>
        <w:numPr>
          <w:ilvl w:val="2"/>
          <w:numId w:val="3"/>
        </w:numPr>
      </w:pPr>
      <w:r>
        <w:t xml:space="preserve">První eposy: vždy veršované: lépe se to pamatovalo </w:t>
      </w:r>
    </w:p>
    <w:p w14:paraId="4C0F9526" w14:textId="78872ACA" w:rsidR="00412C91" w:rsidRDefault="00412C91" w:rsidP="00682BFA">
      <w:pPr>
        <w:pStyle w:val="Odstavecseseznamem"/>
        <w:numPr>
          <w:ilvl w:val="2"/>
          <w:numId w:val="3"/>
        </w:numPr>
      </w:pPr>
      <w:r>
        <w:t>Překlady do akkadštiny</w:t>
      </w:r>
    </w:p>
    <w:p w14:paraId="74818689" w14:textId="09912CCC" w:rsidR="00711405" w:rsidRDefault="00711405" w:rsidP="00682BFA">
      <w:pPr>
        <w:pStyle w:val="Odstavecseseznamem"/>
        <w:numPr>
          <w:ilvl w:val="2"/>
          <w:numId w:val="3"/>
        </w:numPr>
      </w:pPr>
      <w:proofErr w:type="spellStart"/>
      <w:r>
        <w:t>Akkad</w:t>
      </w:r>
      <w:proofErr w:type="spellEnd"/>
      <w:r>
        <w:t>: 1.centralizovaný stát</w:t>
      </w:r>
      <w:r w:rsidR="00C40173">
        <w:t>, Babylonská říše</w:t>
      </w:r>
    </w:p>
    <w:p w14:paraId="24D29E2A" w14:textId="3EBEC150" w:rsidR="00711405" w:rsidRDefault="00711405" w:rsidP="00682BFA">
      <w:pPr>
        <w:pStyle w:val="Odstavecseseznamem"/>
        <w:numPr>
          <w:ilvl w:val="2"/>
          <w:numId w:val="3"/>
        </w:numPr>
      </w:pPr>
      <w:r>
        <w:t>Polyteismus</w:t>
      </w:r>
    </w:p>
    <w:p w14:paraId="4986AB61" w14:textId="087CE7C9" w:rsidR="00711405" w:rsidRDefault="00711405" w:rsidP="00682BFA">
      <w:pPr>
        <w:pStyle w:val="Odstavecseseznamem"/>
        <w:numPr>
          <w:ilvl w:val="2"/>
          <w:numId w:val="3"/>
        </w:numPr>
      </w:pPr>
      <w:r>
        <w:t xml:space="preserve">Oblast řek </w:t>
      </w:r>
      <w:proofErr w:type="spellStart"/>
      <w:r>
        <w:t>Eufrad</w:t>
      </w:r>
      <w:proofErr w:type="spellEnd"/>
      <w:r>
        <w:t xml:space="preserve"> a Tigrid</w:t>
      </w:r>
      <w:r w:rsidR="00BC72B2">
        <w:t xml:space="preserve">: dnes území </w:t>
      </w:r>
      <w:proofErr w:type="spellStart"/>
      <w:r w:rsidR="00BC72B2">
        <w:t>Íráku</w:t>
      </w:r>
      <w:proofErr w:type="spellEnd"/>
      <w:r w:rsidR="00BC72B2">
        <w:t xml:space="preserve"> </w:t>
      </w:r>
    </w:p>
    <w:p w14:paraId="0C38F4C7" w14:textId="4DE2DB82" w:rsidR="00711405" w:rsidRDefault="00711405" w:rsidP="00682BFA">
      <w:pPr>
        <w:pStyle w:val="Odstavecseseznamem"/>
        <w:numPr>
          <w:ilvl w:val="2"/>
          <w:numId w:val="3"/>
        </w:numPr>
      </w:pPr>
      <w:r>
        <w:t>J.</w:t>
      </w:r>
      <w:r w:rsidR="00EF211B">
        <w:t xml:space="preserve"> </w:t>
      </w:r>
      <w:r>
        <w:t xml:space="preserve">Mezopotámie: </w:t>
      </w:r>
      <w:proofErr w:type="spellStart"/>
      <w:r>
        <w:t>Summerové</w:t>
      </w:r>
      <w:proofErr w:type="spellEnd"/>
      <w:r>
        <w:t xml:space="preserve">: městské státy: Ur, </w:t>
      </w:r>
      <w:proofErr w:type="spellStart"/>
      <w:r>
        <w:t>Uruk</w:t>
      </w:r>
      <w:proofErr w:type="spellEnd"/>
      <w:r>
        <w:t xml:space="preserve">, </w:t>
      </w:r>
      <w:proofErr w:type="spellStart"/>
      <w:r>
        <w:t>Lagaš</w:t>
      </w:r>
      <w:proofErr w:type="spellEnd"/>
      <w:r>
        <w:t xml:space="preserve">, </w:t>
      </w:r>
      <w:proofErr w:type="spellStart"/>
      <w:r>
        <w:t>Kiš</w:t>
      </w:r>
      <w:proofErr w:type="spellEnd"/>
      <w:r>
        <w:t xml:space="preserve"> </w:t>
      </w:r>
    </w:p>
    <w:p w14:paraId="130BE3B2" w14:textId="0AF1DBCA" w:rsidR="00EF211B" w:rsidRDefault="00EF211B" w:rsidP="00682BFA">
      <w:pPr>
        <w:pStyle w:val="Odstavecseseznamem"/>
        <w:numPr>
          <w:ilvl w:val="2"/>
          <w:numId w:val="3"/>
        </w:numPr>
      </w:pPr>
      <w:r>
        <w:t>Chrámové hospodářství proměňováno v palácové (centralizované)</w:t>
      </w:r>
    </w:p>
    <w:p w14:paraId="2F57480E" w14:textId="2E9C3EF0" w:rsidR="00412C91" w:rsidRDefault="00412C91" w:rsidP="00682BFA">
      <w:pPr>
        <w:pStyle w:val="Odstavecseseznamem"/>
        <w:numPr>
          <w:ilvl w:val="2"/>
          <w:numId w:val="3"/>
        </w:numPr>
      </w:pPr>
      <w:r>
        <w:t xml:space="preserve">Nářek nad zkázou města </w:t>
      </w:r>
      <w:proofErr w:type="spellStart"/>
      <w:r>
        <w:t>Uruk</w:t>
      </w:r>
      <w:proofErr w:type="spellEnd"/>
      <w:r>
        <w:t xml:space="preserve">: předloha eposu o </w:t>
      </w:r>
      <w:proofErr w:type="spellStart"/>
      <w:r>
        <w:t>Gilgaméšovi</w:t>
      </w:r>
      <w:proofErr w:type="spellEnd"/>
      <w:r>
        <w:t>, soubor básní, nedochovány celé</w:t>
      </w:r>
    </w:p>
    <w:p w14:paraId="523AD072" w14:textId="4DDA3A27" w:rsidR="00412C91" w:rsidRDefault="00412C91" w:rsidP="00682BFA">
      <w:pPr>
        <w:pStyle w:val="Odstavecseseznamem"/>
        <w:numPr>
          <w:ilvl w:val="2"/>
          <w:numId w:val="3"/>
        </w:numPr>
      </w:pPr>
      <w:r>
        <w:t xml:space="preserve">Epos o </w:t>
      </w:r>
      <w:proofErr w:type="spellStart"/>
      <w:r>
        <w:t>Gilgaméšovi</w:t>
      </w:r>
      <w:proofErr w:type="spellEnd"/>
    </w:p>
    <w:p w14:paraId="47F5DA43" w14:textId="217037FF" w:rsidR="00674585" w:rsidRDefault="00674585" w:rsidP="00682BFA">
      <w:pPr>
        <w:pStyle w:val="Odstavecseseznamem"/>
        <w:numPr>
          <w:ilvl w:val="5"/>
          <w:numId w:val="3"/>
        </w:numPr>
      </w:pPr>
      <w:r>
        <w:t>Nejstarší památka světové literatury</w:t>
      </w:r>
    </w:p>
    <w:p w14:paraId="6920F9B7" w14:textId="55BDD15A" w:rsidR="00C40173" w:rsidRDefault="00C40173" w:rsidP="00682BFA">
      <w:pPr>
        <w:pStyle w:val="Odstavecseseznamem"/>
        <w:numPr>
          <w:ilvl w:val="5"/>
          <w:numId w:val="3"/>
        </w:numPr>
      </w:pPr>
      <w:r>
        <w:t>Poezie, epika</w:t>
      </w:r>
    </w:p>
    <w:p w14:paraId="1A5B90BD" w14:textId="6434245F" w:rsidR="00674585" w:rsidRDefault="00674585" w:rsidP="00682BFA">
      <w:pPr>
        <w:pStyle w:val="Odstavecseseznamem"/>
        <w:numPr>
          <w:ilvl w:val="5"/>
          <w:numId w:val="3"/>
        </w:numPr>
      </w:pPr>
      <w:r>
        <w:lastRenderedPageBreak/>
        <w:t>3.tis.př.n.l.: ústně</w:t>
      </w:r>
    </w:p>
    <w:p w14:paraId="3F64299A" w14:textId="6130DC34" w:rsidR="00674585" w:rsidRDefault="00674585" w:rsidP="00682BFA">
      <w:pPr>
        <w:pStyle w:val="Odstavecseseznamem"/>
        <w:numPr>
          <w:ilvl w:val="5"/>
          <w:numId w:val="3"/>
        </w:numPr>
      </w:pPr>
      <w:r>
        <w:t>7.st.př.n.l.: akkadský zápis</w:t>
      </w:r>
    </w:p>
    <w:p w14:paraId="2A7CA4D0" w14:textId="2AECCEDF" w:rsidR="00674585" w:rsidRDefault="00674585" w:rsidP="00682BFA">
      <w:pPr>
        <w:pStyle w:val="Odstavecseseznamem"/>
        <w:numPr>
          <w:ilvl w:val="5"/>
          <w:numId w:val="3"/>
        </w:numPr>
      </w:pPr>
      <w:r>
        <w:t>12 tabulek klínového písma</w:t>
      </w:r>
      <w:r w:rsidR="00AA1738">
        <w:t xml:space="preserve"> (jen část původního)</w:t>
      </w:r>
    </w:p>
    <w:p w14:paraId="3459B04F" w14:textId="74F32E04" w:rsidR="00674585" w:rsidRDefault="00674585" w:rsidP="00682BFA">
      <w:pPr>
        <w:pStyle w:val="Odstavecseseznamem"/>
        <w:numPr>
          <w:ilvl w:val="5"/>
          <w:numId w:val="3"/>
        </w:numPr>
      </w:pPr>
      <w:proofErr w:type="spellStart"/>
      <w:r>
        <w:t>Gilgaméš</w:t>
      </w:r>
      <w:proofErr w:type="spellEnd"/>
      <w:r>
        <w:t xml:space="preserve"> (2/3 bůh, 1/3 člověk)</w:t>
      </w:r>
    </w:p>
    <w:p w14:paraId="303946D1" w14:textId="59C9007A" w:rsidR="00674585" w:rsidRDefault="00674585" w:rsidP="00682BFA">
      <w:pPr>
        <w:pStyle w:val="Odstavecseseznamem"/>
        <w:numPr>
          <w:ilvl w:val="5"/>
          <w:numId w:val="3"/>
        </w:numPr>
      </w:pPr>
      <w:proofErr w:type="spellStart"/>
      <w:r>
        <w:t>Gilgaméš</w:t>
      </w:r>
      <w:proofErr w:type="spellEnd"/>
      <w:r>
        <w:t xml:space="preserve"> nutí poddané stavět hradby. Na </w:t>
      </w:r>
      <w:proofErr w:type="spellStart"/>
      <w:r>
        <w:t>Gilgaméše</w:t>
      </w:r>
      <w:proofErr w:type="spellEnd"/>
      <w:r>
        <w:t xml:space="preserve"> je seslán bohy polodivoký člověk </w:t>
      </w:r>
      <w:proofErr w:type="spellStart"/>
      <w:r>
        <w:t>Enkidu</w:t>
      </w:r>
      <w:proofErr w:type="spellEnd"/>
      <w:r>
        <w:t xml:space="preserve">, aby </w:t>
      </w:r>
      <w:proofErr w:type="spellStart"/>
      <w:r>
        <w:t>Gilgaméše</w:t>
      </w:r>
      <w:proofErr w:type="spellEnd"/>
      <w:r>
        <w:t xml:space="preserve"> porazí. Oni se spřátelí, zažívají dobrodružství</w:t>
      </w:r>
      <w:r w:rsidR="00451E74">
        <w:t xml:space="preserve">. </w:t>
      </w:r>
      <w:proofErr w:type="spellStart"/>
      <w:r w:rsidR="00451E74">
        <w:t>Enkidu</w:t>
      </w:r>
      <w:proofErr w:type="spellEnd"/>
      <w:r w:rsidR="00451E74">
        <w:t xml:space="preserve"> umírá na prokletí bohyní </w:t>
      </w:r>
      <w:proofErr w:type="spellStart"/>
      <w:r w:rsidR="00451E74">
        <w:t>Ištar</w:t>
      </w:r>
      <w:proofErr w:type="spellEnd"/>
      <w:r w:rsidR="00451E74">
        <w:t xml:space="preserve">. </w:t>
      </w:r>
      <w:proofErr w:type="spellStart"/>
      <w:r w:rsidR="00451E74">
        <w:t>Gilgaméš</w:t>
      </w:r>
      <w:proofErr w:type="spellEnd"/>
      <w:r w:rsidR="00451E74">
        <w:t xml:space="preserve"> hledá nesmrtelnost. Nenachází ji, a tak se vrací domů. Jeho nesmrtelnost= hradby, které ochraňují jeho město před nepřáteli. </w:t>
      </w:r>
    </w:p>
    <w:p w14:paraId="0F241C65" w14:textId="6994AB8B" w:rsidR="00AA1738" w:rsidRDefault="00AA1738" w:rsidP="00682BFA">
      <w:pPr>
        <w:pStyle w:val="Odstavecseseznamem"/>
        <w:numPr>
          <w:ilvl w:val="5"/>
          <w:numId w:val="3"/>
        </w:numPr>
      </w:pPr>
      <w:r>
        <w:t>Vliv mytologie, symbolické významy čísel, hrdinské činy</w:t>
      </w:r>
    </w:p>
    <w:p w14:paraId="0C3E7B7C" w14:textId="1A7D6348" w:rsidR="00451E74" w:rsidRDefault="00451E74" w:rsidP="00682BFA">
      <w:pPr>
        <w:pStyle w:val="Odstavecseseznamem"/>
        <w:numPr>
          <w:ilvl w:val="2"/>
          <w:numId w:val="3"/>
        </w:numPr>
      </w:pPr>
      <w:proofErr w:type="spellStart"/>
      <w:r>
        <w:t>Chammurapiho</w:t>
      </w:r>
      <w:proofErr w:type="spellEnd"/>
      <w:r>
        <w:t xml:space="preserve"> zákoník</w:t>
      </w:r>
    </w:p>
    <w:p w14:paraId="575683D7" w14:textId="6F566E68" w:rsidR="00451E74" w:rsidRDefault="00451E74" w:rsidP="00682BFA">
      <w:pPr>
        <w:pStyle w:val="Odstavecseseznamem"/>
        <w:numPr>
          <w:ilvl w:val="5"/>
          <w:numId w:val="3"/>
        </w:numPr>
      </w:pPr>
      <w:r>
        <w:t>První právní spisy</w:t>
      </w:r>
    </w:p>
    <w:p w14:paraId="61D68204" w14:textId="2CA0F468" w:rsidR="00451E74" w:rsidRDefault="00451E74" w:rsidP="00682BFA">
      <w:pPr>
        <w:pStyle w:val="Odstavecseseznamem"/>
        <w:numPr>
          <w:ilvl w:val="5"/>
          <w:numId w:val="3"/>
        </w:numPr>
      </w:pPr>
      <w:r>
        <w:t xml:space="preserve">Na zakázku babylonského vládce </w:t>
      </w:r>
      <w:proofErr w:type="spellStart"/>
      <w:r>
        <w:t>Chammurapiho</w:t>
      </w:r>
      <w:proofErr w:type="spellEnd"/>
      <w:r>
        <w:t xml:space="preserve"> </w:t>
      </w:r>
    </w:p>
    <w:p w14:paraId="35CD01F0" w14:textId="1F6783E1" w:rsidR="00FA7524" w:rsidRDefault="00FA7524" w:rsidP="00682BFA">
      <w:pPr>
        <w:pStyle w:val="Odstavecseseznamem"/>
        <w:numPr>
          <w:ilvl w:val="5"/>
          <w:numId w:val="3"/>
        </w:numPr>
      </w:pPr>
      <w:r>
        <w:t xml:space="preserve">Převážně zvykové právo </w:t>
      </w:r>
    </w:p>
    <w:p w14:paraId="37432B16" w14:textId="226E3671" w:rsidR="00C40173" w:rsidRDefault="00FA7524" w:rsidP="00682BFA">
      <w:pPr>
        <w:pStyle w:val="Odstavecseseznamem"/>
        <w:numPr>
          <w:ilvl w:val="5"/>
          <w:numId w:val="3"/>
        </w:numPr>
      </w:pPr>
      <w:r>
        <w:t>Dělí lidi do</w:t>
      </w:r>
      <w:r w:rsidR="00A661A6">
        <w:t xml:space="preserve"> 3</w:t>
      </w:r>
      <w:r>
        <w:t xml:space="preserve"> skupin</w:t>
      </w:r>
    </w:p>
    <w:p w14:paraId="45682A05" w14:textId="2B266387" w:rsidR="00A34015" w:rsidRDefault="00A34015" w:rsidP="00A34015">
      <w:pPr>
        <w:pStyle w:val="Nadpis4"/>
      </w:pPr>
      <w:r>
        <w:t>2. Egyptská literatura</w:t>
      </w:r>
      <w:r w:rsidR="00711405">
        <w:t xml:space="preserve"> 4.-3.tis.př.n.l. </w:t>
      </w:r>
    </w:p>
    <w:p w14:paraId="7AC50DD4" w14:textId="0675FE0E" w:rsidR="00856FF0" w:rsidRDefault="00856FF0" w:rsidP="00682BFA">
      <w:pPr>
        <w:pStyle w:val="Odstavecseseznamem"/>
        <w:numPr>
          <w:ilvl w:val="1"/>
          <w:numId w:val="5"/>
        </w:numPr>
      </w:pPr>
      <w:r>
        <w:t>Povodí řeky Nil</w:t>
      </w:r>
    </w:p>
    <w:p w14:paraId="52DFA333" w14:textId="27481126" w:rsidR="00A34015" w:rsidRDefault="00856FF0" w:rsidP="00682BFA">
      <w:pPr>
        <w:pStyle w:val="Odstavecseseznamem"/>
        <w:numPr>
          <w:ilvl w:val="1"/>
          <w:numId w:val="5"/>
        </w:numPr>
      </w:pPr>
      <w:r>
        <w:t>Hieroglyfy: obrázkové písmo, na papyry třtinovými pery</w:t>
      </w:r>
      <w:r w:rsidR="00FB7ABB">
        <w:t>, vznik ve 3</w:t>
      </w:r>
    </w:p>
    <w:p w14:paraId="548656BA" w14:textId="2A3AC490" w:rsidR="00856FF0" w:rsidRDefault="00856FF0" w:rsidP="00682BFA">
      <w:pPr>
        <w:pStyle w:val="Odstavecseseznamem"/>
        <w:numPr>
          <w:ilvl w:val="5"/>
          <w:numId w:val="6"/>
        </w:numPr>
      </w:pPr>
      <w:r>
        <w:t xml:space="preserve">Rozluštěno 1822: </w:t>
      </w:r>
      <w:proofErr w:type="spellStart"/>
      <w:r>
        <w:t>J.F.Champollion</w:t>
      </w:r>
      <w:proofErr w:type="spellEnd"/>
      <w:r>
        <w:t xml:space="preserve">, pomocí Rosettské desky </w:t>
      </w:r>
    </w:p>
    <w:p w14:paraId="0E2F1E26" w14:textId="242136F9" w:rsidR="00A345FD" w:rsidRDefault="00A345FD" w:rsidP="00682BFA">
      <w:pPr>
        <w:pStyle w:val="Odstavecseseznamem"/>
        <w:numPr>
          <w:ilvl w:val="2"/>
          <w:numId w:val="6"/>
        </w:numPr>
      </w:pPr>
      <w:r>
        <w:t>Pyramidy, hrobky, chrámové komplexy, sfingy (mumifikace)</w:t>
      </w:r>
    </w:p>
    <w:p w14:paraId="0E5471A1" w14:textId="23207EEC" w:rsidR="00A345FD" w:rsidRDefault="00A345FD" w:rsidP="00682BFA">
      <w:pPr>
        <w:pStyle w:val="Odstavecseseznamem"/>
        <w:numPr>
          <w:ilvl w:val="2"/>
          <w:numId w:val="6"/>
        </w:numPr>
      </w:pPr>
      <w:r>
        <w:t>Panovník: vtělený bůh</w:t>
      </w:r>
    </w:p>
    <w:p w14:paraId="30B1E081" w14:textId="17F0E33B" w:rsidR="00A345FD" w:rsidRDefault="00A345FD" w:rsidP="00682BFA">
      <w:pPr>
        <w:pStyle w:val="Odstavecseseznamem"/>
        <w:numPr>
          <w:ilvl w:val="2"/>
          <w:numId w:val="6"/>
        </w:numPr>
      </w:pPr>
      <w:r>
        <w:t>Společenská pyramida vrstev, ženy=muži (rovnoprávnost)</w:t>
      </w:r>
    </w:p>
    <w:p w14:paraId="0F4A1E3C" w14:textId="64552A51" w:rsidR="00A345FD" w:rsidRDefault="00A345FD" w:rsidP="00682BFA">
      <w:pPr>
        <w:pStyle w:val="Odstavecseseznamem"/>
        <w:numPr>
          <w:ilvl w:val="2"/>
          <w:numId w:val="6"/>
        </w:numPr>
      </w:pPr>
      <w:r>
        <w:t>Polyteismus</w:t>
      </w:r>
    </w:p>
    <w:p w14:paraId="1A036E5B" w14:textId="0DC26318" w:rsidR="00A345FD" w:rsidRDefault="00A345FD" w:rsidP="00682BFA">
      <w:pPr>
        <w:pStyle w:val="Odstavecseseznamem"/>
        <w:numPr>
          <w:ilvl w:val="2"/>
          <w:numId w:val="6"/>
        </w:numPr>
      </w:pPr>
      <w:r>
        <w:t>Malby, reliéfy, medicína, astronomie</w:t>
      </w:r>
    </w:p>
    <w:p w14:paraId="75603EEC" w14:textId="14017102" w:rsidR="009704FD" w:rsidRDefault="009704FD" w:rsidP="00682BFA">
      <w:pPr>
        <w:pStyle w:val="Odstavecseseznamem"/>
        <w:numPr>
          <w:ilvl w:val="2"/>
          <w:numId w:val="6"/>
        </w:numPr>
      </w:pPr>
      <w:r>
        <w:t>Knih</w:t>
      </w:r>
      <w:r w:rsidR="00FB7ABB">
        <w:t>y</w:t>
      </w:r>
      <w:r>
        <w:t xml:space="preserve"> mrtvých: soubor náboženských textů, vkládáno do hrobek, rady zemřelým k soudu před bohy</w:t>
      </w:r>
      <w:r w:rsidR="00FB7ABB">
        <w:t>, svitky, papyry…</w:t>
      </w:r>
    </w:p>
    <w:p w14:paraId="1659105A" w14:textId="2F31C445" w:rsidR="00FB7ABB" w:rsidRDefault="00FB7ABB" w:rsidP="00682BFA">
      <w:pPr>
        <w:pStyle w:val="Odstavecseseznamem"/>
        <w:numPr>
          <w:ilvl w:val="2"/>
          <w:numId w:val="6"/>
        </w:numPr>
      </w:pPr>
      <w:r>
        <w:t>Texty pyramid: nápisy na stěnách hrobek</w:t>
      </w:r>
    </w:p>
    <w:p w14:paraId="0DF1BBDC" w14:textId="1BD90645" w:rsidR="009704FD" w:rsidRDefault="009704FD" w:rsidP="00682BFA">
      <w:pPr>
        <w:pStyle w:val="Odstavecseseznamem"/>
        <w:numPr>
          <w:ilvl w:val="2"/>
          <w:numId w:val="6"/>
        </w:numPr>
      </w:pPr>
      <w:r>
        <w:t xml:space="preserve">Vlastní životopis </w:t>
      </w:r>
      <w:proofErr w:type="spellStart"/>
      <w:r>
        <w:t>Sinhuetův</w:t>
      </w:r>
      <w:proofErr w:type="spellEnd"/>
      <w:r>
        <w:t xml:space="preserve"> (vysoký dvorský úředník</w:t>
      </w:r>
      <w:r w:rsidR="00AA1738">
        <w:t>, lékař</w:t>
      </w:r>
      <w:r>
        <w:t xml:space="preserve">): </w:t>
      </w:r>
      <w:proofErr w:type="spellStart"/>
      <w:r>
        <w:t>krátka</w:t>
      </w:r>
      <w:proofErr w:type="spellEnd"/>
      <w:r>
        <w:t xml:space="preserve"> autobiografická povídka</w:t>
      </w:r>
    </w:p>
    <w:p w14:paraId="7D872D9F" w14:textId="44B46437" w:rsidR="00FB7ABB" w:rsidRDefault="00FB7ABB" w:rsidP="00682BFA">
      <w:pPr>
        <w:pStyle w:val="Odstavecseseznamem"/>
        <w:numPr>
          <w:ilvl w:val="4"/>
          <w:numId w:val="7"/>
        </w:numPr>
      </w:pPr>
      <w:r>
        <w:t xml:space="preserve">Motiv využit finským spisovatelem </w:t>
      </w:r>
      <w:proofErr w:type="spellStart"/>
      <w:r>
        <w:t>Waltarim</w:t>
      </w:r>
      <w:proofErr w:type="spellEnd"/>
      <w:r>
        <w:t xml:space="preserve">: Egypťan </w:t>
      </w:r>
      <w:proofErr w:type="spellStart"/>
      <w:r>
        <w:t>Sinhuet</w:t>
      </w:r>
      <w:proofErr w:type="spellEnd"/>
    </w:p>
    <w:p w14:paraId="57756BE5" w14:textId="6FD25889" w:rsidR="00FB7ABB" w:rsidRDefault="00FB7ABB" w:rsidP="00682BFA">
      <w:pPr>
        <w:pStyle w:val="Odstavecseseznamem"/>
        <w:numPr>
          <w:ilvl w:val="2"/>
          <w:numId w:val="7"/>
        </w:numPr>
      </w:pPr>
      <w:proofErr w:type="spellStart"/>
      <w:r>
        <w:t>Achnatonův</w:t>
      </w:r>
      <w:proofErr w:type="spellEnd"/>
      <w:r>
        <w:t xml:space="preserve"> hymnus na Slunce: chvalozpěv </w:t>
      </w:r>
      <w:proofErr w:type="spellStart"/>
      <w:r>
        <w:t>Cmenhotepa</w:t>
      </w:r>
      <w:proofErr w:type="spellEnd"/>
      <w:r>
        <w:t xml:space="preserve"> IV. </w:t>
      </w:r>
    </w:p>
    <w:p w14:paraId="739B66F1" w14:textId="7D44F816" w:rsidR="00AA1738" w:rsidRDefault="00AA1738" w:rsidP="00682BFA">
      <w:pPr>
        <w:pStyle w:val="Odstavecseseznamem"/>
        <w:numPr>
          <w:ilvl w:val="2"/>
          <w:numId w:val="7"/>
        </w:numPr>
      </w:pPr>
      <w:r>
        <w:t>Chvalozpěv na Nil: 2.tis. př.n.l.</w:t>
      </w:r>
    </w:p>
    <w:p w14:paraId="66C020C9" w14:textId="2186410F" w:rsidR="00FB7ABB" w:rsidRDefault="00FB7ABB" w:rsidP="00FB7ABB">
      <w:pPr>
        <w:pStyle w:val="Nadpis4"/>
      </w:pPr>
      <w:r>
        <w:t>3. Indická literatura 3.-2.tis.př.n.l.</w:t>
      </w:r>
    </w:p>
    <w:p w14:paraId="367AAA61" w14:textId="498A81F4" w:rsidR="00FB7ABB" w:rsidRDefault="00FB7ABB" w:rsidP="00682BFA">
      <w:pPr>
        <w:pStyle w:val="Odstavecseseznamem"/>
        <w:numPr>
          <w:ilvl w:val="0"/>
          <w:numId w:val="8"/>
        </w:numPr>
      </w:pPr>
      <w:r>
        <w:t>Povodí řek Indus a Ganga</w:t>
      </w:r>
      <w:r w:rsidR="00AA1738">
        <w:t xml:space="preserve"> (dnes J </w:t>
      </w:r>
      <w:proofErr w:type="spellStart"/>
      <w:r w:rsidR="00AA1738">
        <w:t>Pakistán</w:t>
      </w:r>
      <w:proofErr w:type="spellEnd"/>
      <w:r w:rsidR="00AA1738">
        <w:t>)</w:t>
      </w:r>
    </w:p>
    <w:p w14:paraId="5C54E950" w14:textId="2EA24C58" w:rsidR="00FB7ABB" w:rsidRDefault="00FB7ABB" w:rsidP="00682BFA">
      <w:pPr>
        <w:pStyle w:val="Odstavecseseznamem"/>
        <w:numPr>
          <w:ilvl w:val="0"/>
          <w:numId w:val="8"/>
        </w:numPr>
      </w:pPr>
      <w:r>
        <w:t xml:space="preserve">Hinduismus: vychází z védského náboženství </w:t>
      </w:r>
    </w:p>
    <w:p w14:paraId="6590DF57" w14:textId="77777777" w:rsidR="00C7720E" w:rsidRDefault="00FB7ABB" w:rsidP="00682BFA">
      <w:pPr>
        <w:pStyle w:val="Odstavecseseznamem"/>
        <w:numPr>
          <w:ilvl w:val="5"/>
          <w:numId w:val="9"/>
        </w:numPr>
      </w:pPr>
      <w:r>
        <w:t>Reinkarnace závisí na chování</w:t>
      </w:r>
    </w:p>
    <w:p w14:paraId="7BD774E2" w14:textId="00CB16DC" w:rsidR="00C7720E" w:rsidRDefault="00C7720E" w:rsidP="00682BFA">
      <w:pPr>
        <w:pStyle w:val="Odstavecseseznamem"/>
        <w:numPr>
          <w:ilvl w:val="5"/>
          <w:numId w:val="9"/>
        </w:numPr>
      </w:pPr>
      <w:proofErr w:type="spellStart"/>
      <w:r>
        <w:t>Upanišády</w:t>
      </w:r>
      <w:proofErr w:type="spellEnd"/>
      <w:r>
        <w:t xml:space="preserve">: filosoficko-náboženská lit. </w:t>
      </w:r>
      <w:r w:rsidR="00AB000B">
        <w:t>D</w:t>
      </w:r>
      <w:r>
        <w:t>íla</w:t>
      </w:r>
      <w:r w:rsidR="00AB000B">
        <w:t>, úvahy o lid. životě</w:t>
      </w:r>
    </w:p>
    <w:p w14:paraId="7961FF0B" w14:textId="0A38A8A7" w:rsidR="00FB7ABB" w:rsidRDefault="00B522DD" w:rsidP="00682BFA">
      <w:pPr>
        <w:pStyle w:val="Odstavecseseznamem"/>
        <w:numPr>
          <w:ilvl w:val="5"/>
          <w:numId w:val="9"/>
        </w:numPr>
      </w:pPr>
      <w:r>
        <w:t>Vysvobození: v nirváně (věčná blaženost), spojení duše s bohem Bráhmou</w:t>
      </w:r>
    </w:p>
    <w:p w14:paraId="3A1675AA" w14:textId="7D47D5E3" w:rsidR="00D142B5" w:rsidRDefault="00D142B5" w:rsidP="00682BFA">
      <w:pPr>
        <w:pStyle w:val="Odstavecseseznamem"/>
        <w:numPr>
          <w:ilvl w:val="5"/>
          <w:numId w:val="9"/>
        </w:numPr>
      </w:pPr>
      <w:r>
        <w:t xml:space="preserve">Tolerantní </w:t>
      </w:r>
    </w:p>
    <w:p w14:paraId="3B353FD3" w14:textId="158D6501" w:rsidR="00B522DD" w:rsidRDefault="00B522DD" w:rsidP="00682BFA">
      <w:pPr>
        <w:pStyle w:val="Odstavecseseznamem"/>
        <w:numPr>
          <w:ilvl w:val="5"/>
          <w:numId w:val="9"/>
        </w:numPr>
      </w:pPr>
      <w:r>
        <w:t>Védy: posvátná písma, védský dialekt (předchůdce sanskrtu)</w:t>
      </w:r>
    </w:p>
    <w:p w14:paraId="6C6896D3" w14:textId="4F9E2F90" w:rsidR="00B522DD" w:rsidRDefault="00B522DD" w:rsidP="00682BFA">
      <w:pPr>
        <w:pStyle w:val="Odstavecseseznamem"/>
        <w:numPr>
          <w:ilvl w:val="7"/>
          <w:numId w:val="9"/>
        </w:numPr>
      </w:pPr>
      <w:r>
        <w:t xml:space="preserve">Veršované </w:t>
      </w:r>
    </w:p>
    <w:p w14:paraId="3ABADCCF" w14:textId="77777777" w:rsidR="00321537" w:rsidRDefault="00321537" w:rsidP="00321537">
      <w:pPr>
        <w:pStyle w:val="Odstavecseseznamem"/>
        <w:numPr>
          <w:ilvl w:val="7"/>
          <w:numId w:val="9"/>
        </w:numPr>
      </w:pPr>
      <w:r>
        <w:t>Rozsáhlé</w:t>
      </w:r>
    </w:p>
    <w:p w14:paraId="53F31352" w14:textId="2FD12586" w:rsidR="00C203B6" w:rsidRDefault="00321537" w:rsidP="00321537">
      <w:pPr>
        <w:pStyle w:val="Odstavecseseznamem"/>
        <w:numPr>
          <w:ilvl w:val="7"/>
          <w:numId w:val="9"/>
        </w:numPr>
      </w:pPr>
      <w:r>
        <w:t xml:space="preserve">I vyprávění o historii Indie (popis králů létajících na </w:t>
      </w:r>
      <w:proofErr w:type="spellStart"/>
      <w:r>
        <w:t>vimanech</w:t>
      </w:r>
      <w:proofErr w:type="spellEnd"/>
      <w:r>
        <w:t xml:space="preserve">) </w:t>
      </w:r>
      <w:r w:rsidR="00B522DD">
        <w:t xml:space="preserve"> </w:t>
      </w:r>
    </w:p>
    <w:p w14:paraId="0DFA8F76" w14:textId="6947BB94" w:rsidR="00D142B5" w:rsidRDefault="00D142B5" w:rsidP="00682BFA">
      <w:pPr>
        <w:pStyle w:val="Odstavecseseznamem"/>
        <w:numPr>
          <w:ilvl w:val="2"/>
          <w:numId w:val="9"/>
        </w:numPr>
      </w:pPr>
      <w:r>
        <w:t>Buddhismus</w:t>
      </w:r>
    </w:p>
    <w:p w14:paraId="7FF41EC3" w14:textId="3AAAC106" w:rsidR="00D142B5" w:rsidRDefault="00D142B5" w:rsidP="00682BFA">
      <w:pPr>
        <w:pStyle w:val="Odstavecseseznamem"/>
        <w:numPr>
          <w:ilvl w:val="2"/>
          <w:numId w:val="9"/>
        </w:numPr>
      </w:pPr>
      <w:r>
        <w:t xml:space="preserve">Džinismus: podobný smysl jako buddhismus </w:t>
      </w:r>
    </w:p>
    <w:p w14:paraId="43BBC48E" w14:textId="335B4621" w:rsidR="00AB000B" w:rsidRDefault="00AB000B" w:rsidP="00682BFA">
      <w:pPr>
        <w:pStyle w:val="Odstavecseseznamem"/>
        <w:numPr>
          <w:ilvl w:val="2"/>
          <w:numId w:val="9"/>
        </w:numPr>
      </w:pPr>
      <w:r>
        <w:t>Bráhmany: výklady o smyslu obětí a obřadů</w:t>
      </w:r>
      <w:r w:rsidR="00AA1738">
        <w:t>, kázání, modlitby (</w:t>
      </w:r>
      <w:proofErr w:type="spellStart"/>
      <w:r w:rsidR="00AA1738">
        <w:t>bráhma</w:t>
      </w:r>
      <w:proofErr w:type="spellEnd"/>
      <w:r w:rsidR="00AA1738">
        <w:t>: kněz)</w:t>
      </w:r>
      <w:r w:rsidR="00321537">
        <w:t>, o rituálech</w:t>
      </w:r>
    </w:p>
    <w:p w14:paraId="0B26EE32" w14:textId="5B2BC2FB" w:rsidR="00C203B6" w:rsidRDefault="00C203B6" w:rsidP="00682BFA">
      <w:pPr>
        <w:pStyle w:val="Odstavecseseznamem"/>
        <w:numPr>
          <w:ilvl w:val="2"/>
          <w:numId w:val="9"/>
        </w:numPr>
      </w:pPr>
      <w:r>
        <w:lastRenderedPageBreak/>
        <w:t>M</w:t>
      </w:r>
      <w:r w:rsidR="005007C1">
        <w:t>ahábhárata: 200 000 veršů (nejrozsáhlejší hrdinská epos)</w:t>
      </w:r>
    </w:p>
    <w:p w14:paraId="38E3EFAD" w14:textId="0196AA90" w:rsidR="005007C1" w:rsidRDefault="005007C1" w:rsidP="00682BFA">
      <w:pPr>
        <w:pStyle w:val="Odstavecseseznamem"/>
        <w:numPr>
          <w:ilvl w:val="4"/>
          <w:numId w:val="9"/>
        </w:numPr>
      </w:pPr>
      <w:r>
        <w:t xml:space="preserve">O bratrovraždě 2 rodů </w:t>
      </w:r>
      <w:proofErr w:type="spellStart"/>
      <w:r>
        <w:t>Bharátovců</w:t>
      </w:r>
      <w:proofErr w:type="spellEnd"/>
    </w:p>
    <w:p w14:paraId="0C1A15DB" w14:textId="19BF6FEA" w:rsidR="005007C1" w:rsidRDefault="005007C1" w:rsidP="00682BFA">
      <w:pPr>
        <w:pStyle w:val="Odstavecseseznamem"/>
        <w:numPr>
          <w:ilvl w:val="4"/>
          <w:numId w:val="9"/>
        </w:numPr>
      </w:pPr>
      <w:r>
        <w:t>Mnoho větví příběhů a epizod, složitý děj</w:t>
      </w:r>
    </w:p>
    <w:p w14:paraId="6035129D" w14:textId="3CAD878F" w:rsidR="005007C1" w:rsidRDefault="005007C1" w:rsidP="00682BFA">
      <w:pPr>
        <w:pStyle w:val="Odstavecseseznamem"/>
        <w:numPr>
          <w:ilvl w:val="4"/>
          <w:numId w:val="9"/>
        </w:numPr>
      </w:pPr>
      <w:r>
        <w:t>Filosofické úvahy</w:t>
      </w:r>
    </w:p>
    <w:p w14:paraId="6836527D" w14:textId="5420A935" w:rsidR="005007C1" w:rsidRDefault="005007C1" w:rsidP="00682BFA">
      <w:pPr>
        <w:pStyle w:val="Odstavecseseznamem"/>
        <w:numPr>
          <w:ilvl w:val="2"/>
          <w:numId w:val="9"/>
        </w:numPr>
      </w:pPr>
      <w:proofErr w:type="spellStart"/>
      <w:r>
        <w:t>Rámajána</w:t>
      </w:r>
      <w:proofErr w:type="spellEnd"/>
      <w:r>
        <w:t xml:space="preserve">: putování </w:t>
      </w:r>
      <w:proofErr w:type="spellStart"/>
      <w:r>
        <w:t>Rámovo</w:t>
      </w:r>
      <w:proofErr w:type="spellEnd"/>
      <w:r>
        <w:t>(hrdinský epos)</w:t>
      </w:r>
    </w:p>
    <w:p w14:paraId="1ED962F0" w14:textId="10850B4D" w:rsidR="005007C1" w:rsidRDefault="005007C1" w:rsidP="00682BFA">
      <w:pPr>
        <w:pStyle w:val="Odstavecseseznamem"/>
        <w:numPr>
          <w:ilvl w:val="4"/>
          <w:numId w:val="9"/>
        </w:numPr>
      </w:pPr>
      <w:r>
        <w:t>Epos o lásce prince Rámy (ideál bojovníka) a jeho ženy Síty (ideál krásy)</w:t>
      </w:r>
    </w:p>
    <w:p w14:paraId="5B0F3B79" w14:textId="207C71EE" w:rsidR="005007C1" w:rsidRDefault="005007C1" w:rsidP="00682BFA">
      <w:pPr>
        <w:pStyle w:val="Odstavecseseznamem"/>
        <w:numPr>
          <w:ilvl w:val="4"/>
          <w:numId w:val="9"/>
        </w:numPr>
      </w:pPr>
      <w:r>
        <w:t xml:space="preserve">Síta je unesena králem démonů, </w:t>
      </w:r>
      <w:proofErr w:type="spellStart"/>
      <w:r>
        <w:t>Ráma</w:t>
      </w:r>
      <w:proofErr w:type="spellEnd"/>
      <w:r>
        <w:t xml:space="preserve"> ji s opičím králem Hanumanem osvobozují</w:t>
      </w:r>
    </w:p>
    <w:p w14:paraId="612B7174" w14:textId="01EF2217" w:rsidR="005007C1" w:rsidRDefault="005007C1" w:rsidP="00682BFA">
      <w:pPr>
        <w:pStyle w:val="Odstavecseseznamem"/>
        <w:numPr>
          <w:ilvl w:val="2"/>
          <w:numId w:val="9"/>
        </w:numPr>
      </w:pPr>
      <w:r>
        <w:t>Oblak poslem lásky</w:t>
      </w:r>
      <w:r w:rsidR="009C2BFC">
        <w:t xml:space="preserve"> od </w:t>
      </w:r>
      <w:proofErr w:type="spellStart"/>
      <w:r w:rsidR="009C2BFC">
        <w:t>Kálisády</w:t>
      </w:r>
      <w:proofErr w:type="spellEnd"/>
    </w:p>
    <w:p w14:paraId="4DFB6CF3" w14:textId="49199BD0" w:rsidR="009C2BFC" w:rsidRDefault="009C2BFC" w:rsidP="00682BFA">
      <w:pPr>
        <w:pStyle w:val="Odstavecseseznamem"/>
        <w:numPr>
          <w:ilvl w:val="4"/>
          <w:numId w:val="9"/>
        </w:numPr>
      </w:pPr>
      <w:r>
        <w:t xml:space="preserve">Rozsáhlá milostná lyrická </w:t>
      </w:r>
      <w:proofErr w:type="spellStart"/>
      <w:r>
        <w:t>náseň</w:t>
      </w:r>
      <w:proofErr w:type="spellEnd"/>
    </w:p>
    <w:p w14:paraId="767B5094" w14:textId="0C17D375" w:rsidR="009C2BFC" w:rsidRDefault="009C2BFC" w:rsidP="00682BFA">
      <w:pPr>
        <w:pStyle w:val="Odstavecseseznamem"/>
        <w:numPr>
          <w:ilvl w:val="4"/>
          <w:numId w:val="9"/>
        </w:numPr>
      </w:pPr>
      <w:r>
        <w:t>Z vyhnanství posílá ženě obláčky vyznání lásky</w:t>
      </w:r>
    </w:p>
    <w:p w14:paraId="36B2848B" w14:textId="10A82C17" w:rsidR="005007C1" w:rsidRDefault="005007C1" w:rsidP="00682BFA">
      <w:pPr>
        <w:pStyle w:val="Odstavecseseznamem"/>
        <w:numPr>
          <w:ilvl w:val="2"/>
          <w:numId w:val="9"/>
        </w:numPr>
      </w:pPr>
      <w:proofErr w:type="spellStart"/>
      <w:r>
        <w:t>Paňčatantra</w:t>
      </w:r>
      <w:proofErr w:type="spellEnd"/>
      <w:r>
        <w:t xml:space="preserve"> (=Kniha o pěti oddílech)</w:t>
      </w:r>
    </w:p>
    <w:p w14:paraId="690D0D28" w14:textId="75505C90" w:rsidR="005007C1" w:rsidRDefault="005007C1" w:rsidP="00682BFA">
      <w:pPr>
        <w:pStyle w:val="Odstavecseseznamem"/>
        <w:numPr>
          <w:ilvl w:val="4"/>
          <w:numId w:val="9"/>
        </w:numPr>
      </w:pPr>
      <w:r>
        <w:t>Drobná epika: bajky, povídky, pohádky, mravoučné příběhy</w:t>
      </w:r>
    </w:p>
    <w:p w14:paraId="6BD8D987" w14:textId="4F3B9F32" w:rsidR="005007C1" w:rsidRDefault="005007C1" w:rsidP="00682BFA">
      <w:pPr>
        <w:pStyle w:val="Odstavecseseznamem"/>
        <w:numPr>
          <w:ilvl w:val="2"/>
          <w:numId w:val="9"/>
        </w:numPr>
      </w:pPr>
      <w:proofErr w:type="spellStart"/>
      <w:r>
        <w:t>Kamsútra</w:t>
      </w:r>
      <w:proofErr w:type="spellEnd"/>
    </w:p>
    <w:p w14:paraId="3D572D5C" w14:textId="66456E45" w:rsidR="005007C1" w:rsidRDefault="005007C1" w:rsidP="00682BFA">
      <w:pPr>
        <w:pStyle w:val="Odstavecseseznamem"/>
        <w:numPr>
          <w:ilvl w:val="4"/>
          <w:numId w:val="9"/>
        </w:numPr>
      </w:pPr>
      <w:r>
        <w:t>Umění milovat, praktická příručka milostného života</w:t>
      </w:r>
    </w:p>
    <w:p w14:paraId="10A443FB" w14:textId="04AB805B" w:rsidR="00C7720E" w:rsidRDefault="00C7720E" w:rsidP="00682BFA">
      <w:pPr>
        <w:pStyle w:val="Odstavecseseznamem"/>
        <w:numPr>
          <w:ilvl w:val="2"/>
          <w:numId w:val="9"/>
        </w:numPr>
      </w:pPr>
      <w:proofErr w:type="spellStart"/>
      <w:r>
        <w:t>Harrapská</w:t>
      </w:r>
      <w:proofErr w:type="spellEnd"/>
      <w:r>
        <w:t xml:space="preserve"> kultura: jednotné míry, váha, písmo (</w:t>
      </w:r>
      <w:proofErr w:type="spellStart"/>
      <w:r>
        <w:t>protoindické</w:t>
      </w:r>
      <w:proofErr w:type="spellEnd"/>
      <w:r>
        <w:t>), arabské číslice, lékařství, astronomie, eposy, nejasný zánik</w:t>
      </w:r>
    </w:p>
    <w:p w14:paraId="2D42C94B" w14:textId="0E7D546F" w:rsidR="00C7720E" w:rsidRDefault="00C7720E" w:rsidP="00682BFA">
      <w:pPr>
        <w:pStyle w:val="Odstavecseseznamem"/>
        <w:numPr>
          <w:ilvl w:val="2"/>
          <w:numId w:val="9"/>
        </w:numPr>
      </w:pPr>
      <w:r>
        <w:t>Kmenová království (vládce: rádža)</w:t>
      </w:r>
    </w:p>
    <w:p w14:paraId="791CDF6B" w14:textId="2C477AB0" w:rsidR="00C7720E" w:rsidRDefault="00C7720E" w:rsidP="00682BFA">
      <w:pPr>
        <w:pStyle w:val="Odstavecseseznamem"/>
        <w:numPr>
          <w:ilvl w:val="2"/>
          <w:numId w:val="9"/>
        </w:numPr>
      </w:pPr>
      <w:r>
        <w:t>Védská společnost: 4 vrstvy (varny)- postupně nahrazeny kastami</w:t>
      </w:r>
    </w:p>
    <w:p w14:paraId="7A8C651F" w14:textId="3ECD18E2" w:rsidR="00A345FD" w:rsidRDefault="00C7720E" w:rsidP="00682BFA">
      <w:pPr>
        <w:pStyle w:val="Odstavecseseznamem"/>
        <w:numPr>
          <w:ilvl w:val="2"/>
          <w:numId w:val="9"/>
        </w:numPr>
      </w:pPr>
      <w:r>
        <w:t>Védské náboženství: podstatou všeho= oběť</w:t>
      </w:r>
    </w:p>
    <w:p w14:paraId="47BB56F9" w14:textId="4C59471B" w:rsidR="00A34015" w:rsidRDefault="00C7720E" w:rsidP="00682BFA">
      <w:pPr>
        <w:pStyle w:val="Odstavecseseznamem"/>
        <w:numPr>
          <w:ilvl w:val="2"/>
          <w:numId w:val="9"/>
        </w:numPr>
      </w:pPr>
      <w:r>
        <w:t>Romové migrují</w:t>
      </w:r>
      <w:r w:rsidR="00576621">
        <w:t xml:space="preserve"> z</w:t>
      </w:r>
      <w:r w:rsidR="00513D96">
        <w:t> </w:t>
      </w:r>
      <w:r w:rsidR="00576621">
        <w:t>Indie</w:t>
      </w:r>
    </w:p>
    <w:p w14:paraId="27930496" w14:textId="2D581E66" w:rsidR="00513D96" w:rsidRDefault="00513D96" w:rsidP="00513D96">
      <w:pPr>
        <w:pStyle w:val="Nadpis4"/>
      </w:pPr>
      <w:r>
        <w:t xml:space="preserve">4. Čínská literatura </w:t>
      </w:r>
      <w:r w:rsidR="00C3164C">
        <w:t xml:space="preserve">od 12.stol.př.n.l. </w:t>
      </w:r>
    </w:p>
    <w:p w14:paraId="2D1F647A" w14:textId="4F5F2FF1" w:rsidR="00AB000B" w:rsidRDefault="00AB000B" w:rsidP="00682BFA">
      <w:pPr>
        <w:pStyle w:val="Odstavecseseznamem"/>
        <w:numPr>
          <w:ilvl w:val="0"/>
          <w:numId w:val="10"/>
        </w:numPr>
      </w:pPr>
      <w:r>
        <w:t>Konfucius (spíše filosofický směr)</w:t>
      </w:r>
      <w:r w:rsidR="008C3423">
        <w:t xml:space="preserve">, zakladatel: </w:t>
      </w:r>
      <w:proofErr w:type="spellStart"/>
      <w:r w:rsidR="008C3423">
        <w:t>Konfuci</w:t>
      </w:r>
      <w:proofErr w:type="spellEnd"/>
      <w:r w:rsidR="008C3423">
        <w:t xml:space="preserve"> </w:t>
      </w:r>
    </w:p>
    <w:p w14:paraId="6C2032D7" w14:textId="68760BE2" w:rsidR="008C3423" w:rsidRDefault="008C3423" w:rsidP="00682BFA">
      <w:pPr>
        <w:pStyle w:val="Odstavecseseznamem"/>
        <w:numPr>
          <w:ilvl w:val="3"/>
          <w:numId w:val="11"/>
        </w:numPr>
      </w:pPr>
      <w:r>
        <w:t>Mravnost, dobré chování, rozum, odpovědnost</w:t>
      </w:r>
    </w:p>
    <w:p w14:paraId="6BCFEF89" w14:textId="3F9AE4D7" w:rsidR="008C3423" w:rsidRDefault="00AB000B" w:rsidP="00682BFA">
      <w:pPr>
        <w:pStyle w:val="Odstavecseseznamem"/>
        <w:numPr>
          <w:ilvl w:val="0"/>
          <w:numId w:val="10"/>
        </w:numPr>
      </w:pPr>
      <w:r>
        <w:t>Taoismus (divadelní směr)</w:t>
      </w:r>
    </w:p>
    <w:p w14:paraId="3449EBB7" w14:textId="5FBFFB80" w:rsidR="008C3423" w:rsidRDefault="008C3423" w:rsidP="00682BFA">
      <w:pPr>
        <w:pStyle w:val="Odstavecseseznamem"/>
        <w:numPr>
          <w:ilvl w:val="3"/>
          <w:numId w:val="11"/>
        </w:numPr>
      </w:pPr>
      <w:r>
        <w:t>Přirozený řád věcí (bez zásahu), přírodní zákony, lidská přirozenost</w:t>
      </w:r>
    </w:p>
    <w:p w14:paraId="7F6978DF" w14:textId="0310CD8D" w:rsidR="00BF77CA" w:rsidRDefault="008C3423" w:rsidP="00682BFA">
      <w:pPr>
        <w:pStyle w:val="Odstavecseseznamem"/>
        <w:numPr>
          <w:ilvl w:val="3"/>
          <w:numId w:val="11"/>
        </w:numPr>
      </w:pPr>
      <w:r>
        <w:t>Oproštění člověka od okolních vlivů zasahujících do jeho základů bytí</w:t>
      </w:r>
    </w:p>
    <w:p w14:paraId="36AA3C3E" w14:textId="7A0157A0" w:rsidR="00AA1738" w:rsidRDefault="00AA1738" w:rsidP="00682BFA">
      <w:pPr>
        <w:pStyle w:val="Odstavecseseznamem"/>
        <w:numPr>
          <w:ilvl w:val="3"/>
          <w:numId w:val="11"/>
        </w:numPr>
      </w:pPr>
      <w:r>
        <w:t xml:space="preserve">Zakladatel: </w:t>
      </w:r>
      <w:proofErr w:type="spellStart"/>
      <w:r>
        <w:t>Lao´c</w:t>
      </w:r>
      <w:proofErr w:type="spellEnd"/>
      <w:r>
        <w:t>: kniha o Taoismu (vyrovnání jing-</w:t>
      </w:r>
      <w:proofErr w:type="spellStart"/>
      <w:r>
        <w:t>jangu</w:t>
      </w:r>
      <w:proofErr w:type="spellEnd"/>
      <w:r>
        <w:t>, šťávy v těle)</w:t>
      </w:r>
    </w:p>
    <w:p w14:paraId="2B9D975A" w14:textId="3AE19D75" w:rsidR="00AB000B" w:rsidRDefault="00BF77CA" w:rsidP="00682BFA">
      <w:pPr>
        <w:pStyle w:val="Odstavecseseznamem"/>
        <w:numPr>
          <w:ilvl w:val="0"/>
          <w:numId w:val="10"/>
        </w:numPr>
      </w:pPr>
      <w:proofErr w:type="spellStart"/>
      <w:r>
        <w:t>Legismus</w:t>
      </w:r>
      <w:proofErr w:type="spellEnd"/>
    </w:p>
    <w:p w14:paraId="7C626CB0" w14:textId="36C10506" w:rsidR="00BF77CA" w:rsidRDefault="00BF77CA" w:rsidP="00682BFA">
      <w:pPr>
        <w:pStyle w:val="Odstavecseseznamem"/>
        <w:numPr>
          <w:ilvl w:val="3"/>
          <w:numId w:val="12"/>
        </w:numPr>
      </w:pPr>
      <w:r>
        <w:t>Osobní zájmy na úkor druhých</w:t>
      </w:r>
    </w:p>
    <w:p w14:paraId="25EA75F9" w14:textId="134784B0" w:rsidR="00BF77CA" w:rsidRDefault="00BF77CA" w:rsidP="00682BFA">
      <w:pPr>
        <w:pStyle w:val="Odstavecseseznamem"/>
        <w:numPr>
          <w:ilvl w:val="3"/>
          <w:numId w:val="12"/>
        </w:numPr>
      </w:pPr>
      <w:r>
        <w:t>Plnění úkolů pro panovníka: odměna, povýšení (</w:t>
      </w:r>
      <w:proofErr w:type="spellStart"/>
      <w:r>
        <w:t>neplnění:trest</w:t>
      </w:r>
      <w:proofErr w:type="spellEnd"/>
      <w:r>
        <w:t>)</w:t>
      </w:r>
    </w:p>
    <w:p w14:paraId="599C4C0A" w14:textId="4DA0E128" w:rsidR="00BF77CA" w:rsidRDefault="00BF77CA" w:rsidP="00682BFA">
      <w:pPr>
        <w:pStyle w:val="Odstavecseseznamem"/>
        <w:numPr>
          <w:ilvl w:val="3"/>
          <w:numId w:val="12"/>
        </w:numPr>
      </w:pPr>
      <w:r>
        <w:t>Rovnost kromě panovníka</w:t>
      </w:r>
    </w:p>
    <w:p w14:paraId="3867EA94" w14:textId="3D2B22C4" w:rsidR="00BF77CA" w:rsidRDefault="00BF77CA" w:rsidP="00682BFA">
      <w:pPr>
        <w:pStyle w:val="Odstavecseseznamem"/>
        <w:numPr>
          <w:ilvl w:val="0"/>
          <w:numId w:val="10"/>
        </w:numPr>
      </w:pPr>
      <w:r>
        <w:t>Čínské znakové písmo (papír nebo hedvábí a štětec)</w:t>
      </w:r>
    </w:p>
    <w:p w14:paraId="0BBD8E32" w14:textId="01FD8E03" w:rsidR="00AB000B" w:rsidRDefault="00AB000B" w:rsidP="00682BFA">
      <w:pPr>
        <w:pStyle w:val="Odstavecseseznamem"/>
        <w:numPr>
          <w:ilvl w:val="0"/>
          <w:numId w:val="10"/>
        </w:numPr>
      </w:pPr>
      <w:r>
        <w:t>Kniha písní: soubor čínských národních písní, básní, náboženských hymnů…</w:t>
      </w:r>
      <w:r w:rsidR="008C3423">
        <w:t>, nejstarší sbírka čínské poezie, poezie: milostná, obřadní, svatební…</w:t>
      </w:r>
    </w:p>
    <w:p w14:paraId="53CAF769" w14:textId="718879AD" w:rsidR="000230AA" w:rsidRDefault="000230AA" w:rsidP="00682BFA">
      <w:pPr>
        <w:pStyle w:val="Odstavecseseznamem"/>
        <w:numPr>
          <w:ilvl w:val="0"/>
          <w:numId w:val="10"/>
        </w:numPr>
      </w:pPr>
      <w:r>
        <w:t xml:space="preserve">Povodí řek </w:t>
      </w:r>
      <w:proofErr w:type="spellStart"/>
      <w:r>
        <w:t>Chuang.che</w:t>
      </w:r>
      <w:proofErr w:type="spellEnd"/>
      <w:r>
        <w:t xml:space="preserve"> a Jang-c-</w:t>
      </w:r>
      <w:proofErr w:type="spellStart"/>
      <w:r>
        <w:t>tiang</w:t>
      </w:r>
      <w:proofErr w:type="spellEnd"/>
      <w:r>
        <w:t xml:space="preserve"> </w:t>
      </w:r>
    </w:p>
    <w:p w14:paraId="1BB0C714" w14:textId="131B11F3" w:rsidR="008C3423" w:rsidRDefault="008C3423" w:rsidP="00682BFA">
      <w:pPr>
        <w:pStyle w:val="Odstavecseseznamem"/>
        <w:numPr>
          <w:ilvl w:val="0"/>
          <w:numId w:val="10"/>
        </w:numPr>
      </w:pPr>
      <w:r>
        <w:t>Samostatný nedotčený vývoj jinou kulturou (vlastní jazyk i písmo)</w:t>
      </w:r>
    </w:p>
    <w:p w14:paraId="108C5625" w14:textId="2D2ED51B" w:rsidR="00371688" w:rsidRDefault="00371688" w:rsidP="00682BFA">
      <w:pPr>
        <w:pStyle w:val="Odstavecseseznamem"/>
        <w:numPr>
          <w:ilvl w:val="0"/>
          <w:numId w:val="10"/>
        </w:numPr>
      </w:pPr>
      <w:r>
        <w:t>Kulturní homogenita: přijmutí nadvlády, stejná kultura, hierarchizovaná společnost, medicína</w:t>
      </w:r>
    </w:p>
    <w:p w14:paraId="78B23E2D" w14:textId="53DC85C4" w:rsidR="00371688" w:rsidRDefault="00371688" w:rsidP="00682BFA">
      <w:pPr>
        <w:pStyle w:val="Odstavecseseznamem"/>
        <w:numPr>
          <w:ilvl w:val="0"/>
          <w:numId w:val="10"/>
        </w:numPr>
      </w:pPr>
      <w:r>
        <w:t>Piktogramy: 2.tis.př.n.l.</w:t>
      </w:r>
    </w:p>
    <w:p w14:paraId="4E048A6B" w14:textId="4DEFC978" w:rsidR="00AA1738" w:rsidRDefault="00AA1738" w:rsidP="00682BFA">
      <w:pPr>
        <w:pStyle w:val="Odstavecseseznamem"/>
        <w:numPr>
          <w:ilvl w:val="0"/>
          <w:numId w:val="10"/>
        </w:numPr>
      </w:pPr>
      <w:r>
        <w:t>Kaligrafie: zdobné písmo</w:t>
      </w:r>
    </w:p>
    <w:p w14:paraId="51EBD762" w14:textId="497F03C3" w:rsidR="00371688" w:rsidRDefault="00371688" w:rsidP="00682BFA">
      <w:pPr>
        <w:pStyle w:val="Odstavecseseznamem"/>
        <w:numPr>
          <w:ilvl w:val="0"/>
          <w:numId w:val="10"/>
        </w:numPr>
      </w:pPr>
      <w:proofErr w:type="spellStart"/>
      <w:r>
        <w:t>Brahmanismus</w:t>
      </w:r>
      <w:proofErr w:type="spellEnd"/>
      <w:r>
        <w:t xml:space="preserve">: náboženství z </w:t>
      </w:r>
      <w:proofErr w:type="spellStart"/>
      <w:r w:rsidR="00990483">
        <w:t>V</w:t>
      </w:r>
      <w:r>
        <w:t>éd</w:t>
      </w:r>
      <w:r w:rsidR="00990483">
        <w:t>ismu</w:t>
      </w:r>
      <w:proofErr w:type="spellEnd"/>
    </w:p>
    <w:p w14:paraId="7BBB8741" w14:textId="28C01B85" w:rsidR="008C3423" w:rsidRDefault="008C3423" w:rsidP="00682BFA">
      <w:pPr>
        <w:pStyle w:val="Odstavecseseznamem"/>
        <w:numPr>
          <w:ilvl w:val="0"/>
          <w:numId w:val="10"/>
        </w:numPr>
      </w:pPr>
      <w:r>
        <w:t xml:space="preserve">Hovory: próza, dialogy filosofa Konfucia </w:t>
      </w:r>
    </w:p>
    <w:p w14:paraId="6CEC8253" w14:textId="441380EF" w:rsidR="00990483" w:rsidRDefault="00990483" w:rsidP="00682BFA">
      <w:pPr>
        <w:pStyle w:val="Odstavecseseznamem"/>
        <w:numPr>
          <w:ilvl w:val="0"/>
          <w:numId w:val="10"/>
        </w:numPr>
      </w:pPr>
      <w:r>
        <w:t>Počátek našeho letopočtu:</w:t>
      </w:r>
    </w:p>
    <w:p w14:paraId="3B4627BE" w14:textId="31A0F1BE" w:rsidR="00990483" w:rsidRDefault="00990483" w:rsidP="00682BFA">
      <w:pPr>
        <w:pStyle w:val="Odstavecseseznamem"/>
        <w:numPr>
          <w:ilvl w:val="0"/>
          <w:numId w:val="13"/>
        </w:numPr>
      </w:pPr>
      <w:proofErr w:type="spellStart"/>
      <w:r>
        <w:t>Li</w:t>
      </w:r>
      <w:proofErr w:type="spellEnd"/>
      <w:r>
        <w:t>-Po (701-762): bohém, básník, volnost, víno, příroda, přátelství</w:t>
      </w:r>
      <w:r w:rsidR="00AA1738">
        <w:t>, Tři kumpáni</w:t>
      </w:r>
    </w:p>
    <w:p w14:paraId="3BE45238" w14:textId="3D280C7D" w:rsidR="00990483" w:rsidRDefault="00990483" w:rsidP="00682BFA">
      <w:pPr>
        <w:pStyle w:val="Odstavecseseznamem"/>
        <w:numPr>
          <w:ilvl w:val="0"/>
          <w:numId w:val="13"/>
        </w:numPr>
      </w:pPr>
      <w:r>
        <w:t>Tu-</w:t>
      </w:r>
      <w:proofErr w:type="spellStart"/>
      <w:r>
        <w:t>Fu</w:t>
      </w:r>
      <w:proofErr w:type="spellEnd"/>
      <w:r>
        <w:t xml:space="preserve"> (712-770): věří ve společenské poslání poezie: kritika války</w:t>
      </w:r>
    </w:p>
    <w:p w14:paraId="4473DBD2" w14:textId="0D7DDB61" w:rsidR="00990483" w:rsidRDefault="00990483" w:rsidP="00682BFA">
      <w:pPr>
        <w:pStyle w:val="Odstavecseseznamem"/>
        <w:numPr>
          <w:ilvl w:val="0"/>
          <w:numId w:val="13"/>
        </w:numPr>
      </w:pPr>
      <w:r>
        <w:t xml:space="preserve">Zpěvy staré Číny: sborník čínské poezie </w:t>
      </w:r>
    </w:p>
    <w:p w14:paraId="3055C247" w14:textId="3E8AB0E2" w:rsidR="00AA0319" w:rsidRDefault="00AA0319" w:rsidP="00AA0319">
      <w:pPr>
        <w:pStyle w:val="Nadpis4"/>
      </w:pPr>
      <w:r>
        <w:lastRenderedPageBreak/>
        <w:t>5. Japonská literatura</w:t>
      </w:r>
    </w:p>
    <w:p w14:paraId="69B0A76A" w14:textId="15A69F81" w:rsidR="00AA0319" w:rsidRDefault="00AA0319" w:rsidP="00682BFA">
      <w:pPr>
        <w:pStyle w:val="Odstavecseseznamem"/>
        <w:numPr>
          <w:ilvl w:val="0"/>
          <w:numId w:val="14"/>
        </w:numPr>
      </w:pPr>
      <w:proofErr w:type="spellStart"/>
      <w:r>
        <w:t>Manojšu</w:t>
      </w:r>
      <w:proofErr w:type="spellEnd"/>
      <w:r>
        <w:t>: autor japonských básní</w:t>
      </w:r>
    </w:p>
    <w:p w14:paraId="3441D3BB" w14:textId="691D500A" w:rsidR="00AA0319" w:rsidRDefault="00AA0319" w:rsidP="00682BFA">
      <w:pPr>
        <w:pStyle w:val="Odstavecseseznamem"/>
        <w:numPr>
          <w:ilvl w:val="0"/>
          <w:numId w:val="14"/>
        </w:numPr>
      </w:pPr>
      <w:proofErr w:type="spellStart"/>
      <w:r>
        <w:t>Kodžik</w:t>
      </w:r>
      <w:proofErr w:type="spellEnd"/>
      <w:r>
        <w:t xml:space="preserve">: autor japonských mýtů a faktů (i o historii země) </w:t>
      </w:r>
    </w:p>
    <w:p w14:paraId="24947EAE" w14:textId="5B3A7610" w:rsidR="00E62FD6" w:rsidRDefault="00E62FD6" w:rsidP="00E62FD6">
      <w:pPr>
        <w:pStyle w:val="Nadpis4"/>
      </w:pPr>
      <w:r>
        <w:t>6. Perská literatura</w:t>
      </w:r>
    </w:p>
    <w:p w14:paraId="6CD01914" w14:textId="356093D1" w:rsidR="00E62FD6" w:rsidRDefault="00E62FD6" w:rsidP="00E62FD6">
      <w:pPr>
        <w:pStyle w:val="Odstavecseseznamem"/>
        <w:numPr>
          <w:ilvl w:val="0"/>
          <w:numId w:val="1"/>
        </w:numPr>
      </w:pPr>
      <w:r>
        <w:t>Území dnešního Íránu</w:t>
      </w:r>
    </w:p>
    <w:p w14:paraId="551383B4" w14:textId="1201C63A" w:rsidR="00E62FD6" w:rsidRDefault="00E62FD6" w:rsidP="00E62FD6">
      <w:pPr>
        <w:pStyle w:val="Odstavecseseznamem"/>
        <w:numPr>
          <w:ilvl w:val="0"/>
          <w:numId w:val="1"/>
        </w:numPr>
      </w:pPr>
      <w:proofErr w:type="spellStart"/>
      <w:r>
        <w:t>Avesta</w:t>
      </w:r>
      <w:proofErr w:type="spellEnd"/>
      <w:r>
        <w:t xml:space="preserve">: </w:t>
      </w:r>
      <w:proofErr w:type="spellStart"/>
      <w:r>
        <w:t>staroíránský</w:t>
      </w:r>
      <w:proofErr w:type="spellEnd"/>
      <w:r>
        <w:t xml:space="preserve"> náboženský sborník (soubor písní) od </w:t>
      </w:r>
      <w:proofErr w:type="spellStart"/>
      <w:r>
        <w:t>Zarathuštry</w:t>
      </w:r>
      <w:proofErr w:type="spellEnd"/>
    </w:p>
    <w:p w14:paraId="691E4FB2" w14:textId="0300C68E" w:rsidR="00E62FD6" w:rsidRDefault="00E62FD6" w:rsidP="00E62FD6">
      <w:pPr>
        <w:pStyle w:val="Odstavecseseznamem"/>
        <w:numPr>
          <w:ilvl w:val="0"/>
          <w:numId w:val="1"/>
        </w:numPr>
      </w:pPr>
      <w:proofErr w:type="spellStart"/>
      <w:r>
        <w:t>Zarathuštra</w:t>
      </w:r>
      <w:proofErr w:type="spellEnd"/>
      <w:r>
        <w:t>: náboženský kočovný filosof, zformuloval náboženské myšlenky (běh života je ovlivňován principy dobra a zla)</w:t>
      </w:r>
    </w:p>
    <w:p w14:paraId="4FCDE6A0" w14:textId="785271A8" w:rsidR="00960A23" w:rsidRDefault="00960A23" w:rsidP="00960A23">
      <w:pPr>
        <w:pStyle w:val="Nadpis4"/>
      </w:pPr>
      <w:r>
        <w:t>7.Arabská literatura</w:t>
      </w:r>
    </w:p>
    <w:p w14:paraId="0DDF27A8" w14:textId="71EA7CBC" w:rsidR="00960A23" w:rsidRDefault="00960A23" w:rsidP="00682BFA">
      <w:pPr>
        <w:pStyle w:val="Odstavecseseznamem"/>
        <w:numPr>
          <w:ilvl w:val="0"/>
          <w:numId w:val="15"/>
        </w:numPr>
      </w:pPr>
      <w:r>
        <w:t>Náboženství: Islám</w:t>
      </w:r>
    </w:p>
    <w:p w14:paraId="4BC0308E" w14:textId="6655B8FE" w:rsidR="003F4D88" w:rsidRDefault="003F4D88" w:rsidP="00682BFA">
      <w:pPr>
        <w:pStyle w:val="Odstavecseseznamem"/>
        <w:numPr>
          <w:ilvl w:val="0"/>
          <w:numId w:val="15"/>
        </w:numPr>
      </w:pPr>
      <w:r>
        <w:t xml:space="preserve">Korán: náboženská rýmovaná próza, posvátná kniha Islámu, odvozeno od ostatních náboženství </w:t>
      </w:r>
    </w:p>
    <w:p w14:paraId="6FAE550C" w14:textId="750EA527" w:rsidR="00960A23" w:rsidRDefault="00960A23" w:rsidP="003F4D88">
      <w:pPr>
        <w:pStyle w:val="Odstavecseseznamem"/>
        <w:numPr>
          <w:ilvl w:val="0"/>
          <w:numId w:val="16"/>
        </w:numPr>
      </w:pPr>
      <w:r>
        <w:t>Prorok: Mohamed, bůh: Alláh, poutní místa: Mekka a Medina</w:t>
      </w:r>
    </w:p>
    <w:p w14:paraId="4DE2D1B0" w14:textId="20427636" w:rsidR="007705E5" w:rsidRDefault="007705E5" w:rsidP="003F4D88">
      <w:pPr>
        <w:pStyle w:val="Odstavecseseznamem"/>
        <w:numPr>
          <w:ilvl w:val="0"/>
          <w:numId w:val="16"/>
        </w:numPr>
        <w:rPr>
          <w:b/>
          <w:bCs/>
        </w:rPr>
      </w:pPr>
      <w:r w:rsidRPr="007705E5">
        <w:rPr>
          <w:b/>
          <w:bCs/>
        </w:rPr>
        <w:t>Datum napsání??</w:t>
      </w:r>
    </w:p>
    <w:p w14:paraId="30BDB2E9" w14:textId="47468F25" w:rsidR="007705E5" w:rsidRPr="007705E5" w:rsidRDefault="007705E5" w:rsidP="003F4D88">
      <w:pPr>
        <w:pStyle w:val="Odstavecseseznamem"/>
        <w:numPr>
          <w:ilvl w:val="0"/>
          <w:numId w:val="16"/>
        </w:numPr>
        <w:rPr>
          <w:b/>
          <w:bCs/>
        </w:rPr>
      </w:pPr>
      <w:r>
        <w:t xml:space="preserve">Srovnatelný ideologicky i časově s novým zákonem </w:t>
      </w:r>
    </w:p>
    <w:p w14:paraId="141ABFF5" w14:textId="363ACFFC" w:rsidR="005420F1" w:rsidRDefault="005420F1" w:rsidP="00682BFA">
      <w:pPr>
        <w:pStyle w:val="Odstavecseseznamem"/>
        <w:numPr>
          <w:ilvl w:val="0"/>
          <w:numId w:val="15"/>
        </w:numPr>
      </w:pPr>
      <w:r>
        <w:t xml:space="preserve">Tisíc a jedna noc: sbírka pohádek, pověstí, legend a bajek </w:t>
      </w:r>
    </w:p>
    <w:p w14:paraId="31FA4DF0" w14:textId="79481ACD" w:rsidR="0042750F" w:rsidRDefault="0042750F" w:rsidP="0042750F">
      <w:pPr>
        <w:pStyle w:val="Nadpis4"/>
      </w:pPr>
      <w:r>
        <w:t>8. Hebrejská literatura 13.stol.př.n.l.</w:t>
      </w:r>
    </w:p>
    <w:p w14:paraId="3F965676" w14:textId="49567135" w:rsidR="0042750F" w:rsidRDefault="0042750F" w:rsidP="00682BFA">
      <w:pPr>
        <w:pStyle w:val="Odstavecseseznamem"/>
        <w:numPr>
          <w:ilvl w:val="0"/>
          <w:numId w:val="15"/>
        </w:numPr>
      </w:pPr>
      <w:r>
        <w:t>Území Palestiny</w:t>
      </w:r>
    </w:p>
    <w:p w14:paraId="1441E788" w14:textId="0A411124" w:rsidR="0042750F" w:rsidRDefault="0042750F" w:rsidP="00682BFA">
      <w:pPr>
        <w:pStyle w:val="Odstavecseseznamem"/>
        <w:numPr>
          <w:ilvl w:val="0"/>
          <w:numId w:val="15"/>
        </w:numPr>
      </w:pPr>
      <w:r>
        <w:t>Propojuje orientální a evropskou literaturu</w:t>
      </w:r>
    </w:p>
    <w:p w14:paraId="5EF57973" w14:textId="2FE5F425" w:rsidR="0042750F" w:rsidRDefault="0042750F" w:rsidP="00682BFA">
      <w:pPr>
        <w:pStyle w:val="Odstavecseseznamem"/>
        <w:numPr>
          <w:ilvl w:val="0"/>
          <w:numId w:val="15"/>
        </w:numPr>
      </w:pPr>
      <w:r>
        <w:t>Hebrejský jazyk, hebrejské písmo (z aramejského písma)</w:t>
      </w:r>
      <w:r w:rsidR="001E4C4C">
        <w:t xml:space="preserve">, psáno na tóru (svitky) </w:t>
      </w:r>
    </w:p>
    <w:p w14:paraId="53DE851D" w14:textId="2AA11C5B" w:rsidR="0042750F" w:rsidRDefault="0042750F" w:rsidP="00682BFA">
      <w:pPr>
        <w:pStyle w:val="Odstavecseseznamem"/>
        <w:numPr>
          <w:ilvl w:val="0"/>
          <w:numId w:val="15"/>
        </w:numPr>
      </w:pPr>
      <w:r>
        <w:t>Judsko-izraelský stát (králové: David, Šalamoun, Saul…): odvlečení Asyřany a Babyloňany: židovský národ: obsazeni řeky a Římany: útěk z Palestiny</w:t>
      </w:r>
    </w:p>
    <w:p w14:paraId="660F1ECF" w14:textId="7F5FB438" w:rsidR="0042750F" w:rsidRDefault="0042750F" w:rsidP="00682BFA">
      <w:pPr>
        <w:pStyle w:val="Odstavecseseznamem"/>
        <w:numPr>
          <w:ilvl w:val="0"/>
          <w:numId w:val="15"/>
        </w:numPr>
      </w:pPr>
      <w:r>
        <w:t>Talmud: hebrejské učení</w:t>
      </w:r>
    </w:p>
    <w:p w14:paraId="1591D30A" w14:textId="45F44641" w:rsidR="00CD73BE" w:rsidRDefault="00CD73BE" w:rsidP="00682BFA">
      <w:pPr>
        <w:pStyle w:val="Odstavecseseznamem"/>
        <w:numPr>
          <w:ilvl w:val="3"/>
          <w:numId w:val="17"/>
        </w:numPr>
      </w:pPr>
      <w:r>
        <w:t>Po Starém zákonu 2. základní hebrejské dílo</w:t>
      </w:r>
    </w:p>
    <w:p w14:paraId="473800F5" w14:textId="4D04F484" w:rsidR="00CD73BE" w:rsidRDefault="00CD73BE" w:rsidP="00682BFA">
      <w:pPr>
        <w:pStyle w:val="Odstavecseseznamem"/>
        <w:numPr>
          <w:ilvl w:val="3"/>
          <w:numId w:val="17"/>
        </w:numPr>
      </w:pPr>
      <w:r>
        <w:t>Náboženské poučky, výklady, diskuze rabínu</w:t>
      </w:r>
      <w:r w:rsidR="00383671">
        <w:t>, právní texty</w:t>
      </w:r>
    </w:p>
    <w:p w14:paraId="59F039CC" w14:textId="37EF8B26" w:rsidR="0042750F" w:rsidRDefault="0042750F" w:rsidP="00682BFA">
      <w:pPr>
        <w:pStyle w:val="Odstavecseseznamem"/>
        <w:numPr>
          <w:ilvl w:val="0"/>
          <w:numId w:val="15"/>
        </w:numPr>
      </w:pPr>
      <w:r>
        <w:t>Bible: Písmo svaté (2 části)</w:t>
      </w:r>
      <w:r w:rsidR="007B29A6">
        <w:t>: základ křesťanství</w:t>
      </w:r>
    </w:p>
    <w:p w14:paraId="45E18417" w14:textId="5FA8940F" w:rsidR="007B29A6" w:rsidRDefault="007B29A6" w:rsidP="00682BFA">
      <w:pPr>
        <w:pStyle w:val="Odstavecseseznamem"/>
        <w:numPr>
          <w:ilvl w:val="3"/>
          <w:numId w:val="18"/>
        </w:numPr>
      </w:pPr>
      <w:r>
        <w:t>Vulgáta: latinská překlad Bible</w:t>
      </w:r>
      <w:r w:rsidR="006305A6">
        <w:t xml:space="preserve"> (sv. Jeroným)</w:t>
      </w:r>
    </w:p>
    <w:p w14:paraId="4614A4EF" w14:textId="44674D4A" w:rsidR="007B29A6" w:rsidRDefault="007B29A6" w:rsidP="00682BFA">
      <w:pPr>
        <w:pStyle w:val="Odstavecseseznamem"/>
        <w:numPr>
          <w:ilvl w:val="0"/>
          <w:numId w:val="19"/>
        </w:numPr>
      </w:pPr>
      <w:r>
        <w:t>Starý zákon (1.část Bible): 1. tis. př.n.l.</w:t>
      </w:r>
    </w:p>
    <w:p w14:paraId="4A1715C4" w14:textId="5351AB7F" w:rsidR="007B29A6" w:rsidRDefault="007B29A6" w:rsidP="00682BFA">
      <w:pPr>
        <w:pStyle w:val="Odstavecseseznamem"/>
        <w:numPr>
          <w:ilvl w:val="6"/>
          <w:numId w:val="18"/>
        </w:numPr>
      </w:pPr>
      <w:r>
        <w:t>Základy Judaismu, uctíván židy i křesťany</w:t>
      </w:r>
    </w:p>
    <w:p w14:paraId="7F2CF91B" w14:textId="59B3DA82" w:rsidR="007B29A6" w:rsidRDefault="007B29A6" w:rsidP="00682BFA">
      <w:pPr>
        <w:pStyle w:val="Odstavecseseznamem"/>
        <w:numPr>
          <w:ilvl w:val="6"/>
          <w:numId w:val="18"/>
        </w:numPr>
      </w:pPr>
      <w:r>
        <w:t>Obsáhlý soubor (úvahy, písně, básně, podobenství, mravní zásady)</w:t>
      </w:r>
    </w:p>
    <w:p w14:paraId="63D2935A" w14:textId="2C156692" w:rsidR="007B29A6" w:rsidRDefault="007B29A6" w:rsidP="00682BFA">
      <w:pPr>
        <w:pStyle w:val="Odstavecseseznamem"/>
        <w:numPr>
          <w:ilvl w:val="6"/>
          <w:numId w:val="18"/>
        </w:numPr>
      </w:pPr>
      <w:r>
        <w:t>Hebrejština, později aramejština</w:t>
      </w:r>
    </w:p>
    <w:p w14:paraId="4C0CADFA" w14:textId="12FCB16C" w:rsidR="007B29A6" w:rsidRDefault="007B29A6" w:rsidP="00682BFA">
      <w:pPr>
        <w:pStyle w:val="Odstavecseseznamem"/>
        <w:numPr>
          <w:ilvl w:val="6"/>
          <w:numId w:val="18"/>
        </w:numPr>
      </w:pPr>
      <w:r>
        <w:t>Tóra: úvodní část: 5 knih Mojžíšových (Pentateuch)</w:t>
      </w:r>
    </w:p>
    <w:p w14:paraId="032F3482" w14:textId="21F4C2B4" w:rsidR="007B29A6" w:rsidRDefault="007B29A6" w:rsidP="00682BFA">
      <w:pPr>
        <w:pStyle w:val="Odstavecseseznamem"/>
        <w:numPr>
          <w:ilvl w:val="0"/>
          <w:numId w:val="20"/>
        </w:numPr>
      </w:pPr>
      <w:r>
        <w:t xml:space="preserve">Genesis (stvoření): světa, Eva a Adam, potopa, </w:t>
      </w:r>
      <w:proofErr w:type="spellStart"/>
      <w:r>
        <w:t>Kein</w:t>
      </w:r>
      <w:proofErr w:type="spellEnd"/>
      <w:r>
        <w:t xml:space="preserve"> a Abel, babylonská věž, ja</w:t>
      </w:r>
      <w:r w:rsidR="00D0671D">
        <w:t>zyky, praotec Abrhám</w:t>
      </w:r>
    </w:p>
    <w:p w14:paraId="515A1D81" w14:textId="17AA869E" w:rsidR="007B29A6" w:rsidRDefault="007B29A6" w:rsidP="00682BFA">
      <w:pPr>
        <w:pStyle w:val="Odstavecseseznamem"/>
        <w:numPr>
          <w:ilvl w:val="0"/>
          <w:numId w:val="20"/>
        </w:numPr>
      </w:pPr>
      <w:r>
        <w:t>Exodus</w:t>
      </w:r>
      <w:r w:rsidR="00D0671D">
        <w:t xml:space="preserve"> (Odchod z Egypta): Mojžíš odvádí lidi z Afriky, moře se rozestoupí, jmenování 10 božích přikázání </w:t>
      </w:r>
    </w:p>
    <w:p w14:paraId="2D09F0E9" w14:textId="5348AF50" w:rsidR="007B29A6" w:rsidRDefault="007B29A6" w:rsidP="00682BFA">
      <w:pPr>
        <w:pStyle w:val="Odstavecseseznamem"/>
        <w:numPr>
          <w:ilvl w:val="0"/>
          <w:numId w:val="20"/>
        </w:numPr>
      </w:pPr>
      <w:proofErr w:type="spellStart"/>
      <w:r>
        <w:t>Leviticus</w:t>
      </w:r>
      <w:proofErr w:type="spellEnd"/>
      <w:r w:rsidR="00D0671D">
        <w:t xml:space="preserve"> (kniha kněžská)</w:t>
      </w:r>
      <w:r>
        <w:t>:</w:t>
      </w:r>
      <w:r w:rsidR="00D0671D">
        <w:t xml:space="preserve"> kultické a rituální předpisy pro kněží </w:t>
      </w:r>
    </w:p>
    <w:p w14:paraId="191AFED6" w14:textId="785725B0" w:rsidR="007B29A6" w:rsidRDefault="007B29A6" w:rsidP="00682BFA">
      <w:pPr>
        <w:pStyle w:val="Odstavecseseznamem"/>
        <w:numPr>
          <w:ilvl w:val="0"/>
          <w:numId w:val="20"/>
        </w:numPr>
      </w:pPr>
      <w:proofErr w:type="spellStart"/>
      <w:r>
        <w:t>Numeri</w:t>
      </w:r>
      <w:proofErr w:type="spellEnd"/>
      <w:r>
        <w:t>:</w:t>
      </w:r>
      <w:r w:rsidR="00D0671D">
        <w:t xml:space="preserve"> věnována bojovníkům, velitelům</w:t>
      </w:r>
    </w:p>
    <w:p w14:paraId="3D4B6942" w14:textId="23D43595" w:rsidR="007B29A6" w:rsidRDefault="007B29A6" w:rsidP="00682BFA">
      <w:pPr>
        <w:pStyle w:val="Odstavecseseznamem"/>
        <w:numPr>
          <w:ilvl w:val="0"/>
          <w:numId w:val="20"/>
        </w:numPr>
      </w:pPr>
      <w:proofErr w:type="spellStart"/>
      <w:r>
        <w:t>Deuteronimium</w:t>
      </w:r>
      <w:proofErr w:type="spellEnd"/>
      <w:r>
        <w:t>:</w:t>
      </w:r>
      <w:r w:rsidR="00D0671D">
        <w:t xml:space="preserve"> příkaz milovat jediného Boha, dodržovat desatero, smlouvy a předpisy</w:t>
      </w:r>
    </w:p>
    <w:p w14:paraId="31F37607" w14:textId="570B8E1C" w:rsidR="004E0857" w:rsidRDefault="00D0671D" w:rsidP="00682BFA">
      <w:pPr>
        <w:pStyle w:val="Odstavecseseznamem"/>
        <w:numPr>
          <w:ilvl w:val="6"/>
          <w:numId w:val="21"/>
        </w:numPr>
      </w:pPr>
      <w:r>
        <w:t>Po Tóře: knihy Samuelovy, soudců, prorocké, žalmy, 5 svitků</w:t>
      </w:r>
    </w:p>
    <w:p w14:paraId="603F10C9" w14:textId="3977526F" w:rsidR="004E0857" w:rsidRDefault="004E0857" w:rsidP="00682BFA">
      <w:pPr>
        <w:pStyle w:val="Odstavecseseznamem"/>
        <w:numPr>
          <w:ilvl w:val="0"/>
          <w:numId w:val="19"/>
        </w:numPr>
      </w:pPr>
      <w:r>
        <w:t>Nový zákon (2.část): 1.2. st. př.n.l.</w:t>
      </w:r>
    </w:p>
    <w:p w14:paraId="1169F55D" w14:textId="760B316C" w:rsidR="004E0857" w:rsidRDefault="004E0857" w:rsidP="00682BFA">
      <w:pPr>
        <w:pStyle w:val="Odstavecseseznamem"/>
        <w:numPr>
          <w:ilvl w:val="6"/>
          <w:numId w:val="21"/>
        </w:numPr>
      </w:pPr>
      <w:r>
        <w:t>Uznávána jen křesťany</w:t>
      </w:r>
    </w:p>
    <w:p w14:paraId="2673FDDD" w14:textId="210D0F85" w:rsidR="004E0857" w:rsidRDefault="004E0857" w:rsidP="00682BFA">
      <w:pPr>
        <w:pStyle w:val="Odstavecseseznamem"/>
        <w:numPr>
          <w:ilvl w:val="6"/>
          <w:numId w:val="21"/>
        </w:numPr>
      </w:pPr>
      <w:r>
        <w:t>Hl. postava: Ježíš Kristus</w:t>
      </w:r>
    </w:p>
    <w:p w14:paraId="0D192BB9" w14:textId="37E33C3B" w:rsidR="004E0857" w:rsidRDefault="004E0857" w:rsidP="00682BFA">
      <w:pPr>
        <w:pStyle w:val="Odstavecseseznamem"/>
        <w:numPr>
          <w:ilvl w:val="6"/>
          <w:numId w:val="21"/>
        </w:numPr>
      </w:pPr>
      <w:r>
        <w:t>4 evangelia: Matoušovo, Lukášovo, Janovo a Markovo: o životě Krista</w:t>
      </w:r>
    </w:p>
    <w:p w14:paraId="238A6659" w14:textId="490114BC" w:rsidR="004E0857" w:rsidRDefault="004E0857" w:rsidP="00682BFA">
      <w:pPr>
        <w:pStyle w:val="Odstavecseseznamem"/>
        <w:numPr>
          <w:ilvl w:val="6"/>
          <w:numId w:val="21"/>
        </w:numPr>
      </w:pPr>
      <w:r>
        <w:lastRenderedPageBreak/>
        <w:t>Skutky Apoštolů: od sv. Lukáše, o šíření víry Kristovými učedníky</w:t>
      </w:r>
    </w:p>
    <w:p w14:paraId="49854AF6" w14:textId="31CD4D7F" w:rsidR="004E0857" w:rsidRDefault="004E0857" w:rsidP="00682BFA">
      <w:pPr>
        <w:pStyle w:val="Odstavecseseznamem"/>
        <w:numPr>
          <w:ilvl w:val="6"/>
          <w:numId w:val="21"/>
        </w:numPr>
      </w:pPr>
      <w:r>
        <w:t>Epištoly (dopisy, listy): výklady Ježíšova učení</w:t>
      </w:r>
    </w:p>
    <w:p w14:paraId="2C22D85B" w14:textId="50161F22" w:rsidR="004E0857" w:rsidRDefault="004E0857" w:rsidP="00682BFA">
      <w:pPr>
        <w:pStyle w:val="Odstavecseseznamem"/>
        <w:numPr>
          <w:ilvl w:val="6"/>
          <w:numId w:val="21"/>
        </w:numPr>
      </w:pPr>
      <w:r>
        <w:t>Apokalypsa: Zjevení Jana: vize konce světa</w:t>
      </w:r>
    </w:p>
    <w:p w14:paraId="7BB542E6" w14:textId="2BC32ED2" w:rsidR="00CC1672" w:rsidRPr="00CC1672" w:rsidRDefault="00CC1672" w:rsidP="00CC1672">
      <w:pPr>
        <w:rPr>
          <w:i/>
          <w:iCs/>
        </w:rPr>
      </w:pPr>
      <w:r>
        <w:t xml:space="preserve">                              III. Apokryfy: texty s náboženskou tématikou, nejsou v Bibli </w:t>
      </w:r>
    </w:p>
    <w:p w14:paraId="0E98E737" w14:textId="24F40AEF" w:rsidR="00C40173" w:rsidRDefault="00C40173" w:rsidP="00C40173">
      <w:pPr>
        <w:pStyle w:val="Nadpis4"/>
      </w:pPr>
      <w:r>
        <w:t>9. Ostatní</w:t>
      </w:r>
    </w:p>
    <w:p w14:paraId="41543643" w14:textId="2316C516" w:rsidR="00C40173" w:rsidRDefault="00C40173" w:rsidP="00682BFA">
      <w:pPr>
        <w:pStyle w:val="Odstavecseseznamem"/>
        <w:numPr>
          <w:ilvl w:val="0"/>
          <w:numId w:val="15"/>
        </w:numPr>
      </w:pPr>
      <w:r>
        <w:t>Malá Asie: Féničané: 1.hláskové písmo (převzali ho Řekové</w:t>
      </w:r>
      <w:r w:rsidR="00A56C79">
        <w:t xml:space="preserve"> a dodnes my</w:t>
      </w:r>
      <w:r>
        <w:t>)</w:t>
      </w:r>
    </w:p>
    <w:p w14:paraId="3DC97AA3" w14:textId="37F2E10C" w:rsidR="00676507" w:rsidRDefault="00C40173" w:rsidP="00676507">
      <w:pPr>
        <w:pStyle w:val="Odstavecseseznamem"/>
        <w:numPr>
          <w:ilvl w:val="0"/>
          <w:numId w:val="15"/>
        </w:numPr>
      </w:pPr>
      <w:r>
        <w:t xml:space="preserve">Amerika: Mayové: písmo nerozluštěno </w:t>
      </w:r>
    </w:p>
    <w:p w14:paraId="7BB04BF8" w14:textId="16CC2F9F" w:rsidR="00676507" w:rsidRDefault="00676507" w:rsidP="00676507">
      <w:pPr>
        <w:pStyle w:val="Odstavecseseznamem"/>
        <w:numPr>
          <w:ilvl w:val="0"/>
          <w:numId w:val="15"/>
        </w:numPr>
      </w:pPr>
      <w:r>
        <w:t xml:space="preserve">Etruskové: nápisy v hrobkách, nápisy nerozluštěny, rovnoprávnost pohlaví, větší práva než lidé v Egyptě, mytologie (užívat si života, nepodobné antické mytologii, netrestáni, podporováni) </w:t>
      </w:r>
    </w:p>
    <w:p w14:paraId="324BA0FB" w14:textId="77C0D031" w:rsidR="00A559AA" w:rsidRPr="00C40173" w:rsidRDefault="00A559AA" w:rsidP="00676507">
      <w:pPr>
        <w:pStyle w:val="Odstavecseseznamem"/>
        <w:numPr>
          <w:ilvl w:val="0"/>
          <w:numId w:val="15"/>
        </w:numPr>
      </w:pPr>
      <w:r>
        <w:t xml:space="preserve">Kréta: písmo nerozluštěna, zahynuli </w:t>
      </w:r>
      <w:r w:rsidR="00AD2EBD">
        <w:t>díky výbuchu Santoriny, v kontaktu se Starověkým Řeckem v období Troji</w:t>
      </w:r>
      <w:r w:rsidR="00983458">
        <w:t xml:space="preserve"> </w:t>
      </w:r>
    </w:p>
    <w:p w14:paraId="4AF5AF61" w14:textId="2AEDA228" w:rsidR="00CA74C3" w:rsidRDefault="00CA74C3" w:rsidP="00CA74C3">
      <w:pPr>
        <w:pStyle w:val="Nadpis3"/>
      </w:pPr>
      <w:r>
        <w:t>Antická literatura</w:t>
      </w:r>
      <w:r w:rsidR="00E60CFF">
        <w:t xml:space="preserve"> 8.stol. př.n.l.-5. stol. n.l.</w:t>
      </w:r>
    </w:p>
    <w:p w14:paraId="654DCE1C" w14:textId="47E4D116" w:rsidR="00CA74C3" w:rsidRDefault="00CA74C3" w:rsidP="00682BFA">
      <w:pPr>
        <w:pStyle w:val="Odstavecseseznamem"/>
        <w:numPr>
          <w:ilvl w:val="0"/>
          <w:numId w:val="15"/>
        </w:numPr>
      </w:pPr>
      <w:r>
        <w:t>Literatura starověkého Řecka a Říma</w:t>
      </w:r>
    </w:p>
    <w:p w14:paraId="3036215E" w14:textId="12268ED4" w:rsidR="00CA74C3" w:rsidRDefault="00CA74C3" w:rsidP="00682BFA">
      <w:pPr>
        <w:pStyle w:val="Odstavecseseznamem"/>
        <w:numPr>
          <w:ilvl w:val="0"/>
          <w:numId w:val="15"/>
        </w:numPr>
      </w:pPr>
      <w:r>
        <w:t>Řecka: starší, původní</w:t>
      </w:r>
    </w:p>
    <w:p w14:paraId="6C4223EB" w14:textId="0AF0DEA9" w:rsidR="00CA74C3" w:rsidRDefault="00CA74C3" w:rsidP="00682BFA">
      <w:pPr>
        <w:pStyle w:val="Odstavecseseznamem"/>
        <w:numPr>
          <w:ilvl w:val="0"/>
          <w:numId w:val="15"/>
        </w:numPr>
      </w:pPr>
      <w:r>
        <w:t>Římská: mladší, částečně převzatá z řecké</w:t>
      </w:r>
    </w:p>
    <w:p w14:paraId="0324E46B" w14:textId="5713C609" w:rsidR="00CA74C3" w:rsidRDefault="00CA74C3" w:rsidP="00682BFA">
      <w:pPr>
        <w:pStyle w:val="Odstavecseseznamem"/>
        <w:numPr>
          <w:ilvl w:val="0"/>
          <w:numId w:val="15"/>
        </w:numPr>
      </w:pPr>
      <w:r>
        <w:t xml:space="preserve">Základy evropské vzdělanosti </w:t>
      </w:r>
    </w:p>
    <w:p w14:paraId="2CA13B7C" w14:textId="35453DB5" w:rsidR="00E60CFF" w:rsidRDefault="00E60CFF" w:rsidP="00682BFA">
      <w:pPr>
        <w:pStyle w:val="Odstavecseseznamem"/>
        <w:numPr>
          <w:ilvl w:val="0"/>
          <w:numId w:val="15"/>
        </w:numPr>
      </w:pPr>
      <w:r>
        <w:t>Myšlenkově sjednotila mytologii</w:t>
      </w:r>
    </w:p>
    <w:p w14:paraId="3C5D11CF" w14:textId="3E63EC2A" w:rsidR="004D7420" w:rsidRDefault="004D7420" w:rsidP="00682BFA">
      <w:pPr>
        <w:pStyle w:val="Odstavecseseznamem"/>
        <w:numPr>
          <w:ilvl w:val="0"/>
          <w:numId w:val="15"/>
        </w:numPr>
      </w:pPr>
      <w:r>
        <w:t xml:space="preserve">Mytologie: autor neznámý, Ovidiovy proměny (shromážděny řecké i římské pověsti) </w:t>
      </w:r>
    </w:p>
    <w:p w14:paraId="2037C324" w14:textId="1856D23C" w:rsidR="00E60CFF" w:rsidRDefault="00E60CFF" w:rsidP="006C7520">
      <w:pPr>
        <w:pStyle w:val="Nadpis4"/>
        <w:ind w:left="720"/>
      </w:pPr>
      <w:r>
        <w:t>Řecká literatura</w:t>
      </w:r>
    </w:p>
    <w:p w14:paraId="3D323AB7" w14:textId="257BB1CB" w:rsidR="00E60CFF" w:rsidRDefault="00E60CFF" w:rsidP="00682BFA">
      <w:pPr>
        <w:pStyle w:val="Odstavecseseznamem"/>
        <w:numPr>
          <w:ilvl w:val="0"/>
          <w:numId w:val="22"/>
        </w:numPr>
      </w:pPr>
      <w:r>
        <w:t>Balkán, Malá Asie</w:t>
      </w:r>
    </w:p>
    <w:p w14:paraId="773140DA" w14:textId="249A943F" w:rsidR="003A0302" w:rsidRDefault="003A0302" w:rsidP="00682BFA">
      <w:pPr>
        <w:pStyle w:val="Odstavecseseznamem"/>
        <w:numPr>
          <w:ilvl w:val="0"/>
          <w:numId w:val="24"/>
        </w:numPr>
      </w:pPr>
      <w:r>
        <w:t>Temné (</w:t>
      </w:r>
      <w:proofErr w:type="spellStart"/>
      <w:r w:rsidR="007705E5">
        <w:t>před</w:t>
      </w:r>
      <w:r>
        <w:t>Homérské</w:t>
      </w:r>
      <w:proofErr w:type="spellEnd"/>
      <w:r>
        <w:t>) období: 12.stol.-8.stol př.n.l.</w:t>
      </w:r>
      <w:r w:rsidR="007705E5">
        <w:t xml:space="preserve"> (není nutné umět) </w:t>
      </w:r>
    </w:p>
    <w:p w14:paraId="7A712577" w14:textId="1D084D46" w:rsidR="003A0302" w:rsidRDefault="003A0302" w:rsidP="00682BFA">
      <w:pPr>
        <w:pStyle w:val="Odstavecseseznamem"/>
        <w:numPr>
          <w:ilvl w:val="2"/>
          <w:numId w:val="27"/>
        </w:numPr>
      </w:pPr>
      <w:r>
        <w:t>Příchod Dórů: kulturní úpadek</w:t>
      </w:r>
    </w:p>
    <w:p w14:paraId="15609223" w14:textId="25743C12" w:rsidR="00E60CFF" w:rsidRDefault="006C7520" w:rsidP="00682BFA">
      <w:pPr>
        <w:pStyle w:val="Odstavecseseznamem"/>
        <w:numPr>
          <w:ilvl w:val="0"/>
          <w:numId w:val="24"/>
        </w:numPr>
      </w:pPr>
      <w:r>
        <w:t>Archaické období 8.-6.stol. př.n.l.</w:t>
      </w:r>
    </w:p>
    <w:p w14:paraId="2DDDC4B5" w14:textId="34B329CA" w:rsidR="006C7520" w:rsidRDefault="006C7520" w:rsidP="00682BFA">
      <w:pPr>
        <w:pStyle w:val="Odstavecseseznamem"/>
        <w:numPr>
          <w:ilvl w:val="3"/>
          <w:numId w:val="23"/>
        </w:numPr>
      </w:pPr>
      <w:r>
        <w:t xml:space="preserve">Epické skladby: veršované, ústně podávané (zpěváky: </w:t>
      </w:r>
      <w:proofErr w:type="spellStart"/>
      <w:r>
        <w:t>aoidy</w:t>
      </w:r>
      <w:proofErr w:type="spellEnd"/>
      <w:r>
        <w:t>, přednášeči: rapsódy)</w:t>
      </w:r>
    </w:p>
    <w:p w14:paraId="5857075E" w14:textId="251CBDAF" w:rsidR="0047780D" w:rsidRDefault="0047780D" w:rsidP="00682BFA">
      <w:pPr>
        <w:pStyle w:val="Odstavecseseznamem"/>
        <w:numPr>
          <w:ilvl w:val="3"/>
          <w:numId w:val="23"/>
        </w:numPr>
      </w:pPr>
      <w:r>
        <w:t xml:space="preserve">Elegie </w:t>
      </w:r>
    </w:p>
    <w:p w14:paraId="2DBA80A0" w14:textId="2D2856BD" w:rsidR="006C7520" w:rsidRDefault="006C7520" w:rsidP="00682BFA">
      <w:pPr>
        <w:pStyle w:val="Odstavecseseznamem"/>
        <w:numPr>
          <w:ilvl w:val="3"/>
          <w:numId w:val="23"/>
        </w:numPr>
      </w:pPr>
      <w:r>
        <w:t>Homér (8.století)</w:t>
      </w:r>
    </w:p>
    <w:p w14:paraId="11D261E1" w14:textId="2FF02B8E" w:rsidR="006C7520" w:rsidRDefault="006C7520" w:rsidP="00682BFA">
      <w:pPr>
        <w:pStyle w:val="Odstavecseseznamem"/>
        <w:numPr>
          <w:ilvl w:val="5"/>
          <w:numId w:val="23"/>
        </w:numPr>
      </w:pPr>
      <w:r>
        <w:t>Díla o Trojské válce</w:t>
      </w:r>
    </w:p>
    <w:p w14:paraId="2BC3BFE7" w14:textId="31FEC03F" w:rsidR="006C7520" w:rsidRDefault="006C7520" w:rsidP="00682BFA">
      <w:pPr>
        <w:pStyle w:val="Odstavecseseznamem"/>
        <w:numPr>
          <w:ilvl w:val="5"/>
          <w:numId w:val="23"/>
        </w:numPr>
      </w:pPr>
      <w:r>
        <w:t>Ilias (</w:t>
      </w:r>
      <w:r w:rsidR="006305A6">
        <w:t xml:space="preserve">válečný epos </w:t>
      </w:r>
      <w:r>
        <w:t>o trojské válce)</w:t>
      </w:r>
    </w:p>
    <w:p w14:paraId="2AB27A97" w14:textId="57E85D79" w:rsidR="006C7520" w:rsidRDefault="006C7520" w:rsidP="00682BFA">
      <w:pPr>
        <w:pStyle w:val="Odstavecseseznamem"/>
        <w:numPr>
          <w:ilvl w:val="7"/>
          <w:numId w:val="23"/>
        </w:numPr>
      </w:pPr>
      <w:r>
        <w:t>Patos</w:t>
      </w:r>
      <w:r w:rsidR="001802E1">
        <w:t>, 16000 veršů, hexametr, část historie i fantasie</w:t>
      </w:r>
    </w:p>
    <w:p w14:paraId="5022DAE9" w14:textId="02A5CF24" w:rsidR="001802E1" w:rsidRDefault="001802E1" w:rsidP="00682BFA">
      <w:pPr>
        <w:pStyle w:val="Odstavecseseznamem"/>
        <w:numPr>
          <w:ilvl w:val="7"/>
          <w:numId w:val="23"/>
        </w:numPr>
      </w:pPr>
      <w:r>
        <w:t>Bez zmínky důvodu počátku války</w:t>
      </w:r>
    </w:p>
    <w:p w14:paraId="2E08421D" w14:textId="0856D522" w:rsidR="001802E1" w:rsidRDefault="001802E1" w:rsidP="00682BFA">
      <w:pPr>
        <w:pStyle w:val="Odstavecseseznamem"/>
        <w:numPr>
          <w:ilvl w:val="7"/>
          <w:numId w:val="23"/>
        </w:numPr>
      </w:pPr>
      <w:r>
        <w:t xml:space="preserve">Posledních 51 dnů Troj. Války: Achilleův příběh </w:t>
      </w:r>
    </w:p>
    <w:p w14:paraId="063B3B98" w14:textId="11B22704" w:rsidR="001802E1" w:rsidRDefault="001802E1" w:rsidP="00682BFA">
      <w:pPr>
        <w:pStyle w:val="Odstavecseseznamem"/>
        <w:numPr>
          <w:ilvl w:val="5"/>
          <w:numId w:val="23"/>
        </w:numPr>
      </w:pPr>
      <w:r>
        <w:t>Odyssea (</w:t>
      </w:r>
      <w:r w:rsidR="006305A6">
        <w:t xml:space="preserve">mírový epos </w:t>
      </w:r>
      <w:r>
        <w:t>o trojské válce)</w:t>
      </w:r>
    </w:p>
    <w:p w14:paraId="0A475EAC" w14:textId="4106E326" w:rsidR="001802E1" w:rsidRDefault="001802E1" w:rsidP="00682BFA">
      <w:pPr>
        <w:pStyle w:val="Odstavecseseznamem"/>
        <w:numPr>
          <w:ilvl w:val="7"/>
          <w:numId w:val="23"/>
        </w:numPr>
      </w:pPr>
      <w:r>
        <w:t>Dynamické, složité, obrazné děje, dialogy, hexametr</w:t>
      </w:r>
      <w:r w:rsidR="006305A6">
        <w:t>, 12K veršů</w:t>
      </w:r>
    </w:p>
    <w:p w14:paraId="1A7F4357" w14:textId="6B0F6893" w:rsidR="001802E1" w:rsidRDefault="001802E1" w:rsidP="00682BFA">
      <w:pPr>
        <w:pStyle w:val="Odstavecseseznamem"/>
        <w:numPr>
          <w:ilvl w:val="7"/>
          <w:numId w:val="23"/>
        </w:numPr>
      </w:pPr>
      <w:r>
        <w:t>Král Odysseus se vrací z války, pobije manželčiny nápadníky</w:t>
      </w:r>
    </w:p>
    <w:p w14:paraId="492BAF3C" w14:textId="7459BFDE" w:rsidR="001802E1" w:rsidRDefault="001802E1" w:rsidP="00682BFA">
      <w:pPr>
        <w:pStyle w:val="Odstavecseseznamem"/>
        <w:numPr>
          <w:ilvl w:val="7"/>
          <w:numId w:val="23"/>
        </w:numPr>
      </w:pPr>
      <w:proofErr w:type="spellStart"/>
      <w:r>
        <w:t>Penelope</w:t>
      </w:r>
      <w:proofErr w:type="spellEnd"/>
      <w:r>
        <w:t>: správná žena, milující, věrná, trpělivá, oddaná</w:t>
      </w:r>
    </w:p>
    <w:p w14:paraId="32228C6E" w14:textId="22AB7AC3" w:rsidR="0047780D" w:rsidRDefault="0047780D" w:rsidP="00682BFA">
      <w:pPr>
        <w:pStyle w:val="Odstavecseseznamem"/>
        <w:numPr>
          <w:ilvl w:val="5"/>
          <w:numId w:val="23"/>
        </w:numPr>
      </w:pPr>
      <w:r>
        <w:t>Slepý</w:t>
      </w:r>
      <w:r w:rsidR="006305A6">
        <w:t>, všechny verše přednášel</w:t>
      </w:r>
    </w:p>
    <w:p w14:paraId="27915A1E" w14:textId="77777777" w:rsidR="006305A6" w:rsidRDefault="006305A6" w:rsidP="00682BFA">
      <w:pPr>
        <w:pStyle w:val="Odstavecseseznamem"/>
        <w:numPr>
          <w:ilvl w:val="5"/>
          <w:numId w:val="23"/>
        </w:numPr>
      </w:pPr>
    </w:p>
    <w:p w14:paraId="28E7A850" w14:textId="21A78318" w:rsidR="001802E1" w:rsidRDefault="001802E1" w:rsidP="001F45E6">
      <w:pPr>
        <w:pStyle w:val="Odstavecseseznamem"/>
        <w:numPr>
          <w:ilvl w:val="3"/>
          <w:numId w:val="23"/>
        </w:numPr>
      </w:pPr>
      <w:r>
        <w:t>Sapfó</w:t>
      </w:r>
    </w:p>
    <w:p w14:paraId="43BF3055" w14:textId="5F57A994" w:rsidR="001802E1" w:rsidRDefault="001802E1" w:rsidP="00682BFA">
      <w:pPr>
        <w:pStyle w:val="Odstavecseseznamem"/>
        <w:numPr>
          <w:ilvl w:val="3"/>
          <w:numId w:val="23"/>
        </w:numPr>
      </w:pPr>
      <w:r>
        <w:t>Ezop</w:t>
      </w:r>
      <w:r w:rsidR="00E75E00">
        <w:t xml:space="preserve">: bajky </w:t>
      </w:r>
    </w:p>
    <w:p w14:paraId="6463E440" w14:textId="59CADF95" w:rsidR="001802E1" w:rsidRDefault="001802E1" w:rsidP="00682BFA">
      <w:pPr>
        <w:pStyle w:val="Odstavecseseznamem"/>
        <w:numPr>
          <w:ilvl w:val="3"/>
          <w:numId w:val="23"/>
        </w:numPr>
      </w:pPr>
      <w:r>
        <w:t xml:space="preserve">Lyrická poezie: </w:t>
      </w:r>
      <w:r w:rsidR="006305A6">
        <w:t xml:space="preserve">sborově </w:t>
      </w:r>
      <w:r>
        <w:t>zpívaná a doprovázená tancem (i lyrou)</w:t>
      </w:r>
    </w:p>
    <w:p w14:paraId="32B22E2F" w14:textId="6BD565FF" w:rsidR="001802E1" w:rsidRDefault="001802E1" w:rsidP="00682BFA">
      <w:pPr>
        <w:pStyle w:val="Odstavecseseznamem"/>
        <w:numPr>
          <w:ilvl w:val="3"/>
          <w:numId w:val="23"/>
        </w:numPr>
      </w:pPr>
      <w:r>
        <w:t>Sólová lyrika: jednohlasná</w:t>
      </w:r>
    </w:p>
    <w:p w14:paraId="74B6C572" w14:textId="325D0045" w:rsidR="001802E1" w:rsidRDefault="001802E1" w:rsidP="00682BFA">
      <w:pPr>
        <w:pStyle w:val="Odstavecseseznamem"/>
        <w:numPr>
          <w:ilvl w:val="3"/>
          <w:numId w:val="23"/>
        </w:numPr>
      </w:pPr>
      <w:proofErr w:type="spellStart"/>
      <w:r>
        <w:t>Anakretonská</w:t>
      </w:r>
      <w:proofErr w:type="spellEnd"/>
      <w:r>
        <w:t xml:space="preserve"> poezie: oslava lásky, přátelství, vína</w:t>
      </w:r>
      <w:r w:rsidR="00C519C9">
        <w:t>: „pijácké básně“</w:t>
      </w:r>
    </w:p>
    <w:p w14:paraId="138556B6" w14:textId="6EC46C8B" w:rsidR="001F45E6" w:rsidRDefault="001F45E6" w:rsidP="001F45E6">
      <w:pPr>
        <w:pStyle w:val="Odstavecseseznamem"/>
        <w:numPr>
          <w:ilvl w:val="3"/>
          <w:numId w:val="23"/>
        </w:numPr>
      </w:pPr>
      <w:r>
        <w:t>A</w:t>
      </w:r>
      <w:r>
        <w:t>nakreon</w:t>
      </w:r>
      <w:r>
        <w:t xml:space="preserve"> (víno, ženy, zpěv),  </w:t>
      </w:r>
    </w:p>
    <w:p w14:paraId="138362D2" w14:textId="13567861" w:rsidR="001802E1" w:rsidRDefault="001802E1" w:rsidP="00682BFA">
      <w:pPr>
        <w:pStyle w:val="Odstavecseseznamem"/>
        <w:numPr>
          <w:ilvl w:val="0"/>
          <w:numId w:val="24"/>
        </w:numPr>
      </w:pPr>
      <w:r>
        <w:lastRenderedPageBreak/>
        <w:t>Klasické (</w:t>
      </w:r>
      <w:proofErr w:type="spellStart"/>
      <w:r>
        <w:t>Attické</w:t>
      </w:r>
      <w:proofErr w:type="spellEnd"/>
      <w:r>
        <w:t>) období</w:t>
      </w:r>
      <w:r w:rsidR="00ED585C">
        <w:t>: 5.-4.st. př.n.l.</w:t>
      </w:r>
    </w:p>
    <w:p w14:paraId="7754E306" w14:textId="0084FEB8" w:rsidR="00ED585C" w:rsidRDefault="00ED585C" w:rsidP="00682BFA">
      <w:pPr>
        <w:pStyle w:val="Odstavecseseznamem"/>
        <w:numPr>
          <w:ilvl w:val="2"/>
          <w:numId w:val="25"/>
        </w:numPr>
      </w:pPr>
      <w:r>
        <w:t xml:space="preserve">Vzestup kultury, vzdělanosti ale i válek </w:t>
      </w:r>
    </w:p>
    <w:p w14:paraId="092C93D1" w14:textId="5F7B0D6D" w:rsidR="001F45E6" w:rsidRDefault="001F45E6" w:rsidP="00682BFA">
      <w:pPr>
        <w:pStyle w:val="Odstavecseseznamem"/>
        <w:numPr>
          <w:ilvl w:val="2"/>
          <w:numId w:val="25"/>
        </w:numPr>
      </w:pPr>
      <w:r>
        <w:t>Typickým žánrem drama: jeho vznik a jak vypadalo</w:t>
      </w:r>
    </w:p>
    <w:p w14:paraId="20CFFBFD" w14:textId="79BAC60F" w:rsidR="0047780D" w:rsidRDefault="0047780D" w:rsidP="00682BFA">
      <w:pPr>
        <w:pStyle w:val="Odstavecseseznamem"/>
        <w:numPr>
          <w:ilvl w:val="2"/>
          <w:numId w:val="25"/>
        </w:numPr>
      </w:pPr>
      <w:r>
        <w:t>Název dle Athén (leží v </w:t>
      </w:r>
      <w:proofErr w:type="spellStart"/>
      <w:r>
        <w:t>Attice</w:t>
      </w:r>
      <w:proofErr w:type="spellEnd"/>
      <w:r>
        <w:t xml:space="preserve">) </w:t>
      </w:r>
    </w:p>
    <w:p w14:paraId="0677403F" w14:textId="4B2D2309" w:rsidR="00ED585C" w:rsidRDefault="00ED585C" w:rsidP="00682BFA">
      <w:pPr>
        <w:pStyle w:val="Odstavecseseznamem"/>
        <w:numPr>
          <w:ilvl w:val="2"/>
          <w:numId w:val="25"/>
        </w:numPr>
      </w:pPr>
      <w:r>
        <w:t>Peloponéská válka: Sparta x Athény: Athény poraženy: úpadek Řecka: nadvláda A. Make.</w:t>
      </w:r>
    </w:p>
    <w:p w14:paraId="1DA5F460" w14:textId="7B07FE23" w:rsidR="00ED585C" w:rsidRDefault="00ED585C" w:rsidP="00682BFA">
      <w:pPr>
        <w:pStyle w:val="Odstavecseseznamem"/>
        <w:numPr>
          <w:ilvl w:val="2"/>
          <w:numId w:val="25"/>
        </w:numPr>
      </w:pPr>
      <w:r>
        <w:t>Athény: symbol demokracie</w:t>
      </w:r>
      <w:r w:rsidR="00E12D2A">
        <w:t xml:space="preserve">, většina společenského vývoje </w:t>
      </w:r>
    </w:p>
    <w:p w14:paraId="26CD576A" w14:textId="3E51E64F" w:rsidR="00ED585C" w:rsidRDefault="00ED585C" w:rsidP="00682BFA">
      <w:pPr>
        <w:pStyle w:val="Odstavecseseznamem"/>
        <w:numPr>
          <w:ilvl w:val="2"/>
          <w:numId w:val="25"/>
        </w:numPr>
      </w:pPr>
      <w:r>
        <w:t>Rozvoj filosofie: zájem o vnitřní život člověka</w:t>
      </w:r>
    </w:p>
    <w:p w14:paraId="2951B322" w14:textId="4A5331A2" w:rsidR="00ED585C" w:rsidRDefault="00B94CCE" w:rsidP="00682BFA">
      <w:pPr>
        <w:pStyle w:val="Odstavecseseznamem"/>
        <w:numPr>
          <w:ilvl w:val="2"/>
          <w:numId w:val="25"/>
        </w:numPr>
      </w:pPr>
      <w:r>
        <w:t>Nově: tragédie (kozlí píseň): drama vážného obsahu, hrdinové v konfliktech s neovladatelnými zlými silami (nerovný boj)</w:t>
      </w:r>
    </w:p>
    <w:p w14:paraId="74A3E512" w14:textId="581BFA6C" w:rsidR="00B94CCE" w:rsidRDefault="00B94CCE" w:rsidP="00682BFA">
      <w:pPr>
        <w:pStyle w:val="Odstavecseseznamem"/>
        <w:numPr>
          <w:ilvl w:val="2"/>
          <w:numId w:val="25"/>
        </w:numPr>
      </w:pPr>
      <w:proofErr w:type="spellStart"/>
      <w:r>
        <w:t>Aischylos</w:t>
      </w:r>
      <w:proofErr w:type="spellEnd"/>
      <w:r>
        <w:t xml:space="preserve"> </w:t>
      </w:r>
    </w:p>
    <w:p w14:paraId="4462F18D" w14:textId="38C7E8D3" w:rsidR="00B94CCE" w:rsidRDefault="00A32ED8" w:rsidP="00682BFA">
      <w:pPr>
        <w:pStyle w:val="Odstavecseseznamem"/>
        <w:numPr>
          <w:ilvl w:val="4"/>
          <w:numId w:val="25"/>
        </w:numPr>
      </w:pPr>
      <w:r>
        <w:t>Zavedl dekorace, masky, kostýmy, létací stroje (</w:t>
      </w:r>
      <w:proofErr w:type="spellStart"/>
      <w:r>
        <w:t>deux</w:t>
      </w:r>
      <w:proofErr w:type="spellEnd"/>
      <w:r>
        <w:t xml:space="preserve"> ex machina: boží zásah)</w:t>
      </w:r>
    </w:p>
    <w:p w14:paraId="683BBBC5" w14:textId="5A4E5B78" w:rsidR="00A32ED8" w:rsidRDefault="00A32ED8" w:rsidP="00682BFA">
      <w:pPr>
        <w:pStyle w:val="Odstavecseseznamem"/>
        <w:numPr>
          <w:ilvl w:val="4"/>
          <w:numId w:val="25"/>
        </w:numPr>
      </w:pPr>
      <w:r>
        <w:t>Uvedl na scénu druhého herce</w:t>
      </w:r>
    </w:p>
    <w:p w14:paraId="0B17F0B9" w14:textId="230A2603" w:rsidR="00A32ED8" w:rsidRDefault="00A32ED8" w:rsidP="00682BFA">
      <w:pPr>
        <w:pStyle w:val="Odstavecseseznamem"/>
        <w:numPr>
          <w:ilvl w:val="4"/>
          <w:numId w:val="25"/>
        </w:numPr>
      </w:pPr>
      <w:r>
        <w:t>Mytologické náměty, bezvýchodnost lidského osudu</w:t>
      </w:r>
    </w:p>
    <w:p w14:paraId="5760FE28" w14:textId="1001EC54" w:rsidR="00A32ED8" w:rsidRDefault="00A32ED8" w:rsidP="00682BFA">
      <w:pPr>
        <w:pStyle w:val="Odstavecseseznamem"/>
        <w:numPr>
          <w:ilvl w:val="4"/>
          <w:numId w:val="25"/>
        </w:numPr>
      </w:pPr>
      <w:r>
        <w:t>3 části tragédie: vina, trest a smír</w:t>
      </w:r>
    </w:p>
    <w:p w14:paraId="34D409AA" w14:textId="68608579" w:rsidR="00A32ED8" w:rsidRDefault="00A32ED8" w:rsidP="00682BFA">
      <w:pPr>
        <w:pStyle w:val="Odstavecseseznamem"/>
        <w:numPr>
          <w:ilvl w:val="4"/>
          <w:numId w:val="25"/>
        </w:numPr>
      </w:pPr>
      <w:r>
        <w:t>Sedm proti Thébám</w:t>
      </w:r>
    </w:p>
    <w:p w14:paraId="59ED5231" w14:textId="3C1199A5" w:rsidR="00A32ED8" w:rsidRDefault="00A32ED8" w:rsidP="00682BFA">
      <w:pPr>
        <w:pStyle w:val="Odstavecseseznamem"/>
        <w:numPr>
          <w:ilvl w:val="4"/>
          <w:numId w:val="25"/>
        </w:numPr>
      </w:pPr>
      <w:r>
        <w:t>Upo</w:t>
      </w:r>
      <w:r w:rsidR="008353CF">
        <w:t>u</w:t>
      </w:r>
      <w:r>
        <w:t>taný Prometheus</w:t>
      </w:r>
    </w:p>
    <w:p w14:paraId="01894558" w14:textId="44FAC5F5" w:rsidR="00A32ED8" w:rsidRDefault="00A32ED8" w:rsidP="00682BFA">
      <w:pPr>
        <w:pStyle w:val="Odstavecseseznamem"/>
        <w:numPr>
          <w:ilvl w:val="4"/>
          <w:numId w:val="25"/>
        </w:numPr>
      </w:pPr>
      <w:r>
        <w:t>Peršané</w:t>
      </w:r>
    </w:p>
    <w:p w14:paraId="63892643" w14:textId="4728E1F5" w:rsidR="00A32ED8" w:rsidRDefault="00A32ED8" w:rsidP="00682BFA">
      <w:pPr>
        <w:pStyle w:val="Odstavecseseznamem"/>
        <w:numPr>
          <w:ilvl w:val="4"/>
          <w:numId w:val="25"/>
        </w:numPr>
      </w:pPr>
      <w:proofErr w:type="spellStart"/>
      <w:r>
        <w:t>Orestea</w:t>
      </w:r>
      <w:proofErr w:type="spellEnd"/>
      <w:r>
        <w:t xml:space="preserve"> (trilogie):</w:t>
      </w:r>
      <w:r w:rsidR="008353CF">
        <w:t xml:space="preserve"> vychází z báje o prokletí Tantalova rodu</w:t>
      </w:r>
    </w:p>
    <w:p w14:paraId="06715FC1" w14:textId="6453CC4A" w:rsidR="008353CF" w:rsidRDefault="008353CF" w:rsidP="00682BFA">
      <w:pPr>
        <w:pStyle w:val="Odstavecseseznamem"/>
        <w:numPr>
          <w:ilvl w:val="6"/>
          <w:numId w:val="25"/>
        </w:numPr>
      </w:pPr>
      <w:r>
        <w:t xml:space="preserve">Po konci trojské války je zabit král </w:t>
      </w:r>
      <w:proofErr w:type="spellStart"/>
      <w:r>
        <w:t>Agamemnon</w:t>
      </w:r>
      <w:proofErr w:type="spellEnd"/>
      <w:r>
        <w:t xml:space="preserve"> svou ženou a jejím milencem</w:t>
      </w:r>
    </w:p>
    <w:p w14:paraId="7DD127B1" w14:textId="12756810" w:rsidR="008353CF" w:rsidRDefault="008353CF" w:rsidP="00682BFA">
      <w:pPr>
        <w:pStyle w:val="Odstavecseseznamem"/>
        <w:numPr>
          <w:ilvl w:val="6"/>
          <w:numId w:val="25"/>
        </w:numPr>
      </w:pPr>
      <w:r>
        <w:t>Po letech ho jeho děti pomstí a zabijí svou matku a milence</w:t>
      </w:r>
    </w:p>
    <w:p w14:paraId="4CAB09A8" w14:textId="0B70A585" w:rsidR="008353CF" w:rsidRDefault="008353CF" w:rsidP="00682BFA">
      <w:pPr>
        <w:pStyle w:val="Odstavecseseznamem"/>
        <w:numPr>
          <w:ilvl w:val="6"/>
          <w:numId w:val="25"/>
        </w:numPr>
      </w:pPr>
      <w:r>
        <w:t xml:space="preserve">Orestes z toho má výčitky, osvobodí ho bohyně Athéna: prohlásí ho za nevinného </w:t>
      </w:r>
    </w:p>
    <w:p w14:paraId="7B8A8D8B" w14:textId="3D2BBA71" w:rsidR="008353CF" w:rsidRDefault="008353CF" w:rsidP="00682BFA">
      <w:pPr>
        <w:pStyle w:val="Odstavecseseznamem"/>
        <w:numPr>
          <w:ilvl w:val="2"/>
          <w:numId w:val="25"/>
        </w:numPr>
      </w:pPr>
      <w:r>
        <w:t>Sofokles</w:t>
      </w:r>
      <w:r w:rsidR="00C519C9">
        <w:t xml:space="preserve"> (přes 100 dramat)</w:t>
      </w:r>
    </w:p>
    <w:p w14:paraId="15775AFB" w14:textId="7AFEEA49" w:rsidR="008353CF" w:rsidRDefault="008353CF" w:rsidP="00682BFA">
      <w:pPr>
        <w:pStyle w:val="Odstavecseseznamem"/>
        <w:numPr>
          <w:ilvl w:val="3"/>
          <w:numId w:val="25"/>
        </w:numPr>
      </w:pPr>
      <w:r>
        <w:t>Uvedl na scénu 3.herce</w:t>
      </w:r>
    </w:p>
    <w:p w14:paraId="206EDA13" w14:textId="18122A1D" w:rsidR="008353CF" w:rsidRDefault="008353CF" w:rsidP="00682BFA">
      <w:pPr>
        <w:pStyle w:val="Odstavecseseznamem"/>
        <w:numPr>
          <w:ilvl w:val="3"/>
          <w:numId w:val="25"/>
        </w:numPr>
      </w:pPr>
      <w:r>
        <w:t>Jeho tragédie bývají propojené s Thébami</w:t>
      </w:r>
    </w:p>
    <w:p w14:paraId="39D4AC5A" w14:textId="65D3D6CE" w:rsidR="008353CF" w:rsidRDefault="008353CF" w:rsidP="00682BFA">
      <w:pPr>
        <w:pStyle w:val="Odstavecseseznamem"/>
        <w:numPr>
          <w:ilvl w:val="3"/>
          <w:numId w:val="25"/>
        </w:numPr>
      </w:pPr>
      <w:r>
        <w:t>Král Oidipus</w:t>
      </w:r>
    </w:p>
    <w:p w14:paraId="0AE482E4" w14:textId="15FE217A" w:rsidR="008353CF" w:rsidRDefault="008353CF" w:rsidP="00682BFA">
      <w:pPr>
        <w:pStyle w:val="Odstavecseseznamem"/>
        <w:numPr>
          <w:ilvl w:val="5"/>
          <w:numId w:val="25"/>
        </w:numPr>
      </w:pPr>
      <w:r>
        <w:t>Marná snaha uniknout osudu, síla věštby</w:t>
      </w:r>
    </w:p>
    <w:p w14:paraId="515702D6" w14:textId="04495A6B" w:rsidR="008353CF" w:rsidRDefault="008353CF" w:rsidP="00682BFA">
      <w:pPr>
        <w:pStyle w:val="Odstavecseseznamem"/>
        <w:numPr>
          <w:ilvl w:val="5"/>
          <w:numId w:val="25"/>
        </w:numPr>
      </w:pPr>
      <w:r>
        <w:t>Hrdina nevědomky zabil otce a vzal si matku: za to potrestán</w:t>
      </w:r>
    </w:p>
    <w:p w14:paraId="05554DE2" w14:textId="684A1AC9" w:rsidR="008353CF" w:rsidRDefault="008353CF" w:rsidP="00682BFA">
      <w:pPr>
        <w:pStyle w:val="Odstavecseseznamem"/>
        <w:numPr>
          <w:ilvl w:val="3"/>
          <w:numId w:val="25"/>
        </w:numPr>
      </w:pPr>
      <w:r>
        <w:t>Antigona (dcera krále Oidipa)</w:t>
      </w:r>
    </w:p>
    <w:p w14:paraId="6367FEE8" w14:textId="546F01A8" w:rsidR="008353CF" w:rsidRDefault="008353CF" w:rsidP="00682BFA">
      <w:pPr>
        <w:pStyle w:val="Odstavecseseznamem"/>
        <w:numPr>
          <w:ilvl w:val="5"/>
          <w:numId w:val="25"/>
        </w:numPr>
      </w:pPr>
      <w:r>
        <w:t>Bojuje za mravní zásady</w:t>
      </w:r>
      <w:r w:rsidR="00ED6D98">
        <w:t xml:space="preserve"> a krutě zabita</w:t>
      </w:r>
    </w:p>
    <w:p w14:paraId="53843C88" w14:textId="3D08CA50" w:rsidR="008353CF" w:rsidRDefault="008353CF" w:rsidP="00682BFA">
      <w:pPr>
        <w:pStyle w:val="Odstavecseseznamem"/>
        <w:numPr>
          <w:ilvl w:val="5"/>
          <w:numId w:val="25"/>
        </w:numPr>
      </w:pPr>
      <w:r>
        <w:t xml:space="preserve">Antigona x </w:t>
      </w:r>
      <w:proofErr w:type="spellStart"/>
      <w:r>
        <w:t>Kreonet</w:t>
      </w:r>
      <w:proofErr w:type="spellEnd"/>
      <w:r>
        <w:t xml:space="preserve"> (strýc, král Théb)</w:t>
      </w:r>
    </w:p>
    <w:p w14:paraId="6B197CB1" w14:textId="6F8207CD" w:rsidR="008353CF" w:rsidRDefault="008353CF" w:rsidP="00682BFA">
      <w:pPr>
        <w:pStyle w:val="Odstavecseseznamem"/>
        <w:numPr>
          <w:ilvl w:val="3"/>
          <w:numId w:val="25"/>
        </w:numPr>
      </w:pPr>
      <w:r>
        <w:t>Elektra</w:t>
      </w:r>
      <w:r w:rsidR="00ED6D98">
        <w:t xml:space="preserve"> (dcera </w:t>
      </w:r>
      <w:proofErr w:type="spellStart"/>
      <w:r w:rsidR="00ED6D98">
        <w:t>Agamémnona</w:t>
      </w:r>
      <w:proofErr w:type="spellEnd"/>
      <w:r w:rsidR="00ED6D98">
        <w:t>)</w:t>
      </w:r>
    </w:p>
    <w:p w14:paraId="6A724698" w14:textId="6F51A69A" w:rsidR="00ED6D98" w:rsidRDefault="00ED6D98" w:rsidP="00682BFA">
      <w:pPr>
        <w:pStyle w:val="Odstavecseseznamem"/>
        <w:numPr>
          <w:ilvl w:val="5"/>
          <w:numId w:val="25"/>
        </w:numPr>
      </w:pPr>
      <w:r>
        <w:t>Odhodlána pomstít vraždu otce</w:t>
      </w:r>
    </w:p>
    <w:p w14:paraId="2A715B1B" w14:textId="18809507" w:rsidR="00ED6D98" w:rsidRDefault="00ED6D98" w:rsidP="00682BFA">
      <w:pPr>
        <w:pStyle w:val="Odstavecseseznamem"/>
        <w:numPr>
          <w:ilvl w:val="5"/>
          <w:numId w:val="25"/>
        </w:numPr>
      </w:pPr>
      <w:r>
        <w:t xml:space="preserve">Orestův čin pokládá za správný </w:t>
      </w:r>
    </w:p>
    <w:p w14:paraId="17E1F5ED" w14:textId="1FD220E4" w:rsidR="00740539" w:rsidRDefault="00740539" w:rsidP="00682BFA">
      <w:pPr>
        <w:pStyle w:val="Odstavecseseznamem"/>
        <w:numPr>
          <w:ilvl w:val="2"/>
          <w:numId w:val="25"/>
        </w:numPr>
      </w:pPr>
      <w:r>
        <w:t>Euripides</w:t>
      </w:r>
    </w:p>
    <w:p w14:paraId="5B447D7A" w14:textId="519C6035" w:rsidR="009A2ABC" w:rsidRDefault="009A2ABC" w:rsidP="00682BFA">
      <w:pPr>
        <w:pStyle w:val="Odstavecseseznamem"/>
        <w:numPr>
          <w:ilvl w:val="4"/>
          <w:numId w:val="25"/>
        </w:numPr>
      </w:pPr>
      <w:r>
        <w:t>Psychická dramata: vášeň, emoce, záměr na ženy, manželské vztahy</w:t>
      </w:r>
    </w:p>
    <w:p w14:paraId="7723C551" w14:textId="44B13AC2" w:rsidR="00C519C9" w:rsidRDefault="00C519C9" w:rsidP="00682BFA">
      <w:pPr>
        <w:pStyle w:val="Odstavecseseznamem"/>
        <w:numPr>
          <w:ilvl w:val="4"/>
          <w:numId w:val="25"/>
        </w:numPr>
      </w:pPr>
      <w:r>
        <w:t xml:space="preserve">Život lidí neovlivňován bohy, kritika mytologie </w:t>
      </w:r>
    </w:p>
    <w:p w14:paraId="53FC653E" w14:textId="52F57697" w:rsidR="009A2ABC" w:rsidRDefault="009A2ABC" w:rsidP="00682BFA">
      <w:pPr>
        <w:pStyle w:val="Odstavecseseznamem"/>
        <w:numPr>
          <w:ilvl w:val="4"/>
          <w:numId w:val="25"/>
        </w:numPr>
      </w:pPr>
      <w:r>
        <w:t>Omezil sbory, důraz na jednotlivé scény</w:t>
      </w:r>
    </w:p>
    <w:p w14:paraId="2DD37325" w14:textId="793317D8" w:rsidR="009A2ABC" w:rsidRDefault="009A2ABC" w:rsidP="00682BFA">
      <w:pPr>
        <w:pStyle w:val="Odstavecseseznamem"/>
        <w:numPr>
          <w:ilvl w:val="4"/>
          <w:numId w:val="25"/>
        </w:numPr>
      </w:pPr>
      <w:r>
        <w:t xml:space="preserve">Médeia (tragédie): plné vášně, žena kvůli </w:t>
      </w:r>
      <w:proofErr w:type="spellStart"/>
      <w:r>
        <w:t>Iasonovi</w:t>
      </w:r>
      <w:proofErr w:type="spellEnd"/>
      <w:r>
        <w:t xml:space="preserve"> zradí rodinu, vlast a odejde s ním. On ji opustí: ona mu zabije syny a ženu. </w:t>
      </w:r>
    </w:p>
    <w:p w14:paraId="3826B6C0" w14:textId="4944302B" w:rsidR="0033615A" w:rsidRDefault="0033615A" w:rsidP="00682BFA">
      <w:pPr>
        <w:pStyle w:val="Odstavecseseznamem"/>
        <w:numPr>
          <w:ilvl w:val="4"/>
          <w:numId w:val="25"/>
        </w:numPr>
      </w:pPr>
      <w:r>
        <w:t xml:space="preserve">Elektra: hlavní hrdina: labilní žena, Orestův čin= vražda: odsuzován  </w:t>
      </w:r>
    </w:p>
    <w:p w14:paraId="57F8B0AB" w14:textId="1C341B73" w:rsidR="00314D93" w:rsidRDefault="00314D93" w:rsidP="00682BFA">
      <w:pPr>
        <w:pStyle w:val="Odstavecseseznamem"/>
        <w:numPr>
          <w:ilvl w:val="4"/>
          <w:numId w:val="25"/>
        </w:numPr>
      </w:pPr>
      <w:proofErr w:type="spellStart"/>
      <w:r>
        <w:t>Ifigénie</w:t>
      </w:r>
      <w:proofErr w:type="spellEnd"/>
      <w:r>
        <w:t xml:space="preserve"> v </w:t>
      </w:r>
      <w:proofErr w:type="spellStart"/>
      <w:r>
        <w:t>Tauridě</w:t>
      </w:r>
      <w:proofErr w:type="spellEnd"/>
    </w:p>
    <w:p w14:paraId="699631DB" w14:textId="320313C7" w:rsidR="00314D93" w:rsidRDefault="00314D93" w:rsidP="00682BFA">
      <w:pPr>
        <w:pStyle w:val="Odstavecseseznamem"/>
        <w:numPr>
          <w:ilvl w:val="4"/>
          <w:numId w:val="25"/>
        </w:numPr>
      </w:pPr>
      <w:r>
        <w:t xml:space="preserve">Trojánky </w:t>
      </w:r>
    </w:p>
    <w:p w14:paraId="41B9A776" w14:textId="66C0D984" w:rsidR="00740539" w:rsidRDefault="00740539" w:rsidP="00682BFA">
      <w:pPr>
        <w:pStyle w:val="Odstavecseseznamem"/>
        <w:numPr>
          <w:ilvl w:val="2"/>
          <w:numId w:val="25"/>
        </w:numPr>
      </w:pPr>
      <w:r>
        <w:t>Komedie</w:t>
      </w:r>
      <w:r w:rsidR="00DE7DC0">
        <w:t>: postavy a děj vnímány humorně</w:t>
      </w:r>
      <w:r w:rsidR="00F72283">
        <w:t xml:space="preserve">, výsměch lidským vadám, problémům, hlouposti, vlastnostem. Konec: smírné rozuzlení </w:t>
      </w:r>
    </w:p>
    <w:p w14:paraId="0F65858E" w14:textId="4FAF707F" w:rsidR="00E12D2A" w:rsidRDefault="00E12D2A" w:rsidP="00682BFA">
      <w:pPr>
        <w:pStyle w:val="Odstavecseseznamem"/>
        <w:numPr>
          <w:ilvl w:val="2"/>
          <w:numId w:val="25"/>
        </w:numPr>
      </w:pPr>
      <w:r>
        <w:t>Médea:</w:t>
      </w:r>
    </w:p>
    <w:p w14:paraId="0BC366AC" w14:textId="114BD282" w:rsidR="00F728CF" w:rsidRDefault="00F728CF" w:rsidP="00682BFA">
      <w:pPr>
        <w:pStyle w:val="Odstavecseseznamem"/>
        <w:numPr>
          <w:ilvl w:val="2"/>
          <w:numId w:val="25"/>
        </w:numPr>
      </w:pPr>
      <w:r>
        <w:lastRenderedPageBreak/>
        <w:t>Aristofanes</w:t>
      </w:r>
      <w:r w:rsidR="00E12D2A">
        <w:t>: Žáby, Vosy, společenské komedie</w:t>
      </w:r>
    </w:p>
    <w:p w14:paraId="77C08377" w14:textId="19136320" w:rsidR="00F728CF" w:rsidRDefault="00F728CF" w:rsidP="00682BFA">
      <w:pPr>
        <w:pStyle w:val="Odstavecseseznamem"/>
        <w:numPr>
          <w:ilvl w:val="4"/>
          <w:numId w:val="25"/>
        </w:numPr>
      </w:pPr>
      <w:r>
        <w:t>Kritika Athénské demokracie</w:t>
      </w:r>
    </w:p>
    <w:p w14:paraId="17CE7607" w14:textId="4711B4CF" w:rsidR="00F728CF" w:rsidRDefault="00F728CF" w:rsidP="00682BFA">
      <w:pPr>
        <w:pStyle w:val="Odstavecseseznamem"/>
        <w:numPr>
          <w:ilvl w:val="4"/>
          <w:numId w:val="25"/>
        </w:numPr>
      </w:pPr>
      <w:proofErr w:type="spellStart"/>
      <w:r>
        <w:t>Lysistrate</w:t>
      </w:r>
      <w:proofErr w:type="spellEnd"/>
      <w:r>
        <w:t>: ženy ze Sparty i Athén odmítnou spát v jedné posteli se svými muži</w:t>
      </w:r>
      <w:r w:rsidR="00FC643D">
        <w:t>,</w:t>
      </w:r>
      <w:r>
        <w:t xml:space="preserve"> dokud nebude konec války </w:t>
      </w:r>
    </w:p>
    <w:p w14:paraId="202238BB" w14:textId="4DBE09DF" w:rsidR="00F728CF" w:rsidRDefault="00F728CF" w:rsidP="00682BFA">
      <w:pPr>
        <w:pStyle w:val="Odstavecseseznamem"/>
        <w:numPr>
          <w:ilvl w:val="4"/>
          <w:numId w:val="25"/>
        </w:numPr>
      </w:pPr>
      <w:r>
        <w:t xml:space="preserve">Ptáci: kritika společnosti </w:t>
      </w:r>
    </w:p>
    <w:p w14:paraId="3CF2BBFD" w14:textId="77777777" w:rsidR="00325114" w:rsidRDefault="00740539" w:rsidP="00682BFA">
      <w:pPr>
        <w:pStyle w:val="Odstavecseseznamem"/>
        <w:numPr>
          <w:ilvl w:val="2"/>
          <w:numId w:val="25"/>
        </w:numPr>
      </w:pPr>
      <w:r>
        <w:t>Aristoteles</w:t>
      </w:r>
    </w:p>
    <w:p w14:paraId="1B994A12" w14:textId="625682DC" w:rsidR="00F728CF" w:rsidRDefault="00325114" w:rsidP="00325114">
      <w:pPr>
        <w:pStyle w:val="Odstavecseseznamem"/>
        <w:numPr>
          <w:ilvl w:val="0"/>
          <w:numId w:val="40"/>
        </w:numPr>
      </w:pPr>
      <w:r>
        <w:t>Poetika: p</w:t>
      </w:r>
      <w:r w:rsidR="00740539">
        <w:t>opisuje pravidla poezie a dramatu: zásada 3 jednot: místo, čas,</w:t>
      </w:r>
      <w:r w:rsidR="007B7BBB">
        <w:t xml:space="preserve"> </w:t>
      </w:r>
      <w:r w:rsidR="00740539">
        <w:t>děj</w:t>
      </w:r>
      <w:r>
        <w:t>, dělení dramat</w:t>
      </w:r>
    </w:p>
    <w:p w14:paraId="2994B4C7" w14:textId="5CC182F7" w:rsidR="00FC643D" w:rsidRDefault="00FC643D" w:rsidP="00682BFA">
      <w:pPr>
        <w:pStyle w:val="Odstavecseseznamem"/>
        <w:numPr>
          <w:ilvl w:val="2"/>
          <w:numId w:val="25"/>
        </w:numPr>
      </w:pPr>
      <w:r>
        <w:t>Dějepisectví</w:t>
      </w:r>
    </w:p>
    <w:p w14:paraId="06CA13AD" w14:textId="474D5F0D" w:rsidR="00FC643D" w:rsidRDefault="00FC643D" w:rsidP="00682BFA">
      <w:pPr>
        <w:pStyle w:val="Odstavecseseznamem"/>
        <w:numPr>
          <w:ilvl w:val="4"/>
          <w:numId w:val="25"/>
        </w:numPr>
      </w:pPr>
      <w:r>
        <w:t xml:space="preserve">Herodotos: "otec dějepisu", Dějiny </w:t>
      </w:r>
    </w:p>
    <w:p w14:paraId="75F804D1" w14:textId="63BBCB54" w:rsidR="00FC643D" w:rsidRDefault="00FC643D" w:rsidP="00682BFA">
      <w:pPr>
        <w:pStyle w:val="Odstavecseseznamem"/>
        <w:numPr>
          <w:ilvl w:val="4"/>
          <w:numId w:val="25"/>
        </w:numPr>
      </w:pPr>
      <w:r>
        <w:t>Thukydides: Dějiny Peloponéské války</w:t>
      </w:r>
    </w:p>
    <w:p w14:paraId="50202EB5" w14:textId="6B093EF7" w:rsidR="00FC643D" w:rsidRDefault="00FC643D" w:rsidP="00682BFA">
      <w:pPr>
        <w:pStyle w:val="Odstavecseseznamem"/>
        <w:numPr>
          <w:ilvl w:val="2"/>
          <w:numId w:val="25"/>
        </w:numPr>
      </w:pPr>
      <w:r>
        <w:t xml:space="preserve">Řečnictví: </w:t>
      </w:r>
      <w:proofErr w:type="spellStart"/>
      <w:r>
        <w:t>Demosthenes</w:t>
      </w:r>
      <w:proofErr w:type="spellEnd"/>
      <w:r>
        <w:t xml:space="preserve"> (řeči proti Filipu </w:t>
      </w:r>
      <w:proofErr w:type="spellStart"/>
      <w:r>
        <w:t>Maked</w:t>
      </w:r>
      <w:proofErr w:type="spellEnd"/>
      <w:r>
        <w:t>.: filipiky: kritika)</w:t>
      </w:r>
    </w:p>
    <w:p w14:paraId="4457964C" w14:textId="242D7504" w:rsidR="00FC643D" w:rsidRDefault="00FC643D" w:rsidP="00682BFA">
      <w:pPr>
        <w:pStyle w:val="Odstavecseseznamem"/>
        <w:numPr>
          <w:ilvl w:val="2"/>
          <w:numId w:val="25"/>
        </w:numPr>
      </w:pPr>
      <w:r>
        <w:t>Filosofie</w:t>
      </w:r>
    </w:p>
    <w:p w14:paraId="7EEEDEA2" w14:textId="2F14FA3B" w:rsidR="00922239" w:rsidRDefault="00922239" w:rsidP="00682BFA">
      <w:pPr>
        <w:pStyle w:val="Odstavecseseznamem"/>
        <w:numPr>
          <w:ilvl w:val="4"/>
          <w:numId w:val="25"/>
        </w:numPr>
      </w:pPr>
      <w:r>
        <w:t>Sokrates: metoda dialogu</w:t>
      </w:r>
    </w:p>
    <w:p w14:paraId="1645EA0F" w14:textId="6FBDEAE9" w:rsidR="00922239" w:rsidRDefault="00922239" w:rsidP="00682BFA">
      <w:pPr>
        <w:pStyle w:val="Odstavecseseznamem"/>
        <w:numPr>
          <w:ilvl w:val="4"/>
          <w:numId w:val="25"/>
        </w:numPr>
      </w:pPr>
      <w:r>
        <w:t>Platon: zapsal Sokratovy dialogy, Ústava</w:t>
      </w:r>
    </w:p>
    <w:p w14:paraId="7BCB4B8B" w14:textId="527DEE59" w:rsidR="00922239" w:rsidRDefault="00922239" w:rsidP="00682BFA">
      <w:pPr>
        <w:pStyle w:val="Odstavecseseznamem"/>
        <w:numPr>
          <w:ilvl w:val="4"/>
          <w:numId w:val="25"/>
        </w:numPr>
      </w:pPr>
      <w:r>
        <w:t xml:space="preserve">Aristoteles: zakladatel logiky (forma správného usuzování) </w:t>
      </w:r>
    </w:p>
    <w:p w14:paraId="7F4F242F" w14:textId="46756DFB" w:rsidR="00FC643D" w:rsidRDefault="00FC643D" w:rsidP="00682BFA">
      <w:pPr>
        <w:pStyle w:val="Odstavecseseznamem"/>
        <w:numPr>
          <w:ilvl w:val="2"/>
          <w:numId w:val="25"/>
        </w:numPr>
      </w:pPr>
      <w:r>
        <w:t>polyteismus</w:t>
      </w:r>
    </w:p>
    <w:p w14:paraId="75BDA324" w14:textId="64CD5B3B" w:rsidR="00740539" w:rsidRDefault="00740539" w:rsidP="00682BFA">
      <w:pPr>
        <w:pStyle w:val="Odstavecseseznamem"/>
        <w:numPr>
          <w:ilvl w:val="2"/>
          <w:numId w:val="25"/>
        </w:numPr>
      </w:pPr>
      <w:r>
        <w:t>Výstavba dramatu</w:t>
      </w:r>
    </w:p>
    <w:p w14:paraId="24FF1E69" w14:textId="277A76B0" w:rsidR="00740539" w:rsidRDefault="00740539" w:rsidP="00682BFA">
      <w:pPr>
        <w:pStyle w:val="Odstavecseseznamem"/>
        <w:numPr>
          <w:ilvl w:val="0"/>
          <w:numId w:val="26"/>
        </w:numPr>
      </w:pPr>
      <w:r>
        <w:t>Expozice 2. Kolize 3. Krize 4. Peripetie 5. Katastrofa x rozuzlení</w:t>
      </w:r>
    </w:p>
    <w:p w14:paraId="2028045F" w14:textId="6070DF71" w:rsidR="003A0302" w:rsidRDefault="003A0302" w:rsidP="00682BFA">
      <w:pPr>
        <w:pStyle w:val="Odstavecseseznamem"/>
        <w:numPr>
          <w:ilvl w:val="0"/>
          <w:numId w:val="24"/>
        </w:numPr>
      </w:pPr>
      <w:r>
        <w:t>Helénistické období 3.stol. př.n.l.-1.stol. n.l.</w:t>
      </w:r>
    </w:p>
    <w:p w14:paraId="42127844" w14:textId="75D19A30" w:rsidR="003A0302" w:rsidRDefault="003A0302" w:rsidP="00682BFA">
      <w:pPr>
        <w:pStyle w:val="Odstavecseseznamem"/>
        <w:numPr>
          <w:ilvl w:val="2"/>
          <w:numId w:val="28"/>
        </w:numPr>
      </w:pPr>
      <w:r>
        <w:t>Období úpadku lit.: strojená literatura</w:t>
      </w:r>
    </w:p>
    <w:p w14:paraId="05152704" w14:textId="244880D2" w:rsidR="003A0302" w:rsidRDefault="003A0302" w:rsidP="00682BFA">
      <w:pPr>
        <w:pStyle w:val="Odstavecseseznamem"/>
        <w:numPr>
          <w:ilvl w:val="2"/>
          <w:numId w:val="28"/>
        </w:numPr>
      </w:pPr>
      <w:r>
        <w:t xml:space="preserve">Smrt Alex. Makedonského: rozpad říše </w:t>
      </w:r>
    </w:p>
    <w:p w14:paraId="0C82CAF0" w14:textId="00B97649" w:rsidR="003A0302" w:rsidRDefault="003A0302" w:rsidP="00682BFA">
      <w:pPr>
        <w:pStyle w:val="Odstavecseseznamem"/>
        <w:numPr>
          <w:ilvl w:val="2"/>
          <w:numId w:val="28"/>
        </w:numPr>
      </w:pPr>
      <w:r>
        <w:t>Rozšíření řecké kultury po středomoří (řečtina: jazyk vzdělanců)</w:t>
      </w:r>
    </w:p>
    <w:p w14:paraId="1A91D10A" w14:textId="764D8C15" w:rsidR="003A0302" w:rsidRDefault="003A0302" w:rsidP="00682BFA">
      <w:pPr>
        <w:pStyle w:val="Odstavecseseznamem"/>
        <w:numPr>
          <w:ilvl w:val="2"/>
          <w:numId w:val="28"/>
        </w:numPr>
      </w:pPr>
      <w:proofErr w:type="spellStart"/>
      <w:r>
        <w:t>Menandros</w:t>
      </w:r>
      <w:proofErr w:type="spellEnd"/>
      <w:r>
        <w:t>: představitel nové komedie</w:t>
      </w:r>
    </w:p>
    <w:p w14:paraId="1803E97B" w14:textId="352718A3" w:rsidR="003A0302" w:rsidRDefault="001909E7" w:rsidP="00682BFA">
      <w:pPr>
        <w:pStyle w:val="Odstavecseseznamem"/>
        <w:numPr>
          <w:ilvl w:val="4"/>
          <w:numId w:val="28"/>
        </w:numPr>
      </w:pPr>
      <w:r>
        <w:t>Rodinné problémy, manželské vztahy (detailní povahokresba)</w:t>
      </w:r>
    </w:p>
    <w:p w14:paraId="37E8F8FC" w14:textId="52EECE79" w:rsidR="001909E7" w:rsidRDefault="001909E7" w:rsidP="00682BFA">
      <w:pPr>
        <w:pStyle w:val="Odstavecseseznamem"/>
        <w:numPr>
          <w:ilvl w:val="4"/>
          <w:numId w:val="28"/>
        </w:numPr>
      </w:pPr>
      <w:r>
        <w:t>Dědek (Škarohlíd)</w:t>
      </w:r>
    </w:p>
    <w:p w14:paraId="2E73DCF6" w14:textId="66B91CDB" w:rsidR="001909E7" w:rsidRDefault="001909E7" w:rsidP="00682BFA">
      <w:pPr>
        <w:pStyle w:val="Odstavecseseznamem"/>
        <w:numPr>
          <w:ilvl w:val="4"/>
          <w:numId w:val="28"/>
        </w:numPr>
      </w:pPr>
      <w:r>
        <w:t>Čí je to dítě?</w:t>
      </w:r>
    </w:p>
    <w:p w14:paraId="6694EF73" w14:textId="2692FB73" w:rsidR="001909E7" w:rsidRDefault="001909E7" w:rsidP="00682BFA">
      <w:pPr>
        <w:pStyle w:val="Odstavecseseznamem"/>
        <w:numPr>
          <w:ilvl w:val="2"/>
          <w:numId w:val="28"/>
        </w:numPr>
      </w:pPr>
      <w:proofErr w:type="spellStart"/>
      <w:r>
        <w:t>Theokrytos</w:t>
      </w:r>
      <w:proofErr w:type="spellEnd"/>
    </w:p>
    <w:p w14:paraId="6FC52153" w14:textId="76C885CB" w:rsidR="001909E7" w:rsidRDefault="001909E7" w:rsidP="00682BFA">
      <w:pPr>
        <w:pStyle w:val="Odstavecseseznamem"/>
        <w:numPr>
          <w:ilvl w:val="4"/>
          <w:numId w:val="28"/>
        </w:numPr>
      </w:pPr>
      <w:r>
        <w:t>Zakladatel idyly a bukolické poezie</w:t>
      </w:r>
    </w:p>
    <w:p w14:paraId="05C1BA41" w14:textId="043FE41D" w:rsidR="001909E7" w:rsidRDefault="001909E7" w:rsidP="00682BFA">
      <w:pPr>
        <w:pStyle w:val="Odstavecseseznamem"/>
        <w:numPr>
          <w:ilvl w:val="2"/>
          <w:numId w:val="28"/>
        </w:numPr>
      </w:pPr>
      <w:r>
        <w:t xml:space="preserve">Idyla: krátká báseň s přírodními prvky </w:t>
      </w:r>
    </w:p>
    <w:p w14:paraId="221ED1C7" w14:textId="068EB351" w:rsidR="001909E7" w:rsidRDefault="0047780D" w:rsidP="00682BFA">
      <w:pPr>
        <w:pStyle w:val="Odstavecseseznamem"/>
        <w:numPr>
          <w:ilvl w:val="2"/>
          <w:numId w:val="28"/>
        </w:numPr>
      </w:pPr>
      <w:r>
        <w:t>Bukolická báseň: pastýřský, venkovský, harmonický život</w:t>
      </w:r>
    </w:p>
    <w:p w14:paraId="2B81D789" w14:textId="3285F3D2" w:rsidR="00AF2649" w:rsidRDefault="00AF2649" w:rsidP="00682BFA">
      <w:pPr>
        <w:pStyle w:val="Odstavecseseznamem"/>
        <w:numPr>
          <w:ilvl w:val="2"/>
          <w:numId w:val="28"/>
        </w:numPr>
      </w:pPr>
      <w:r>
        <w:t xml:space="preserve">Proměna divadla: lidé raději komedie (více psaných komedií): život je složitý a chtějí se uvolnit </w:t>
      </w:r>
    </w:p>
    <w:p w14:paraId="7D65374F" w14:textId="7141492C" w:rsidR="00861943" w:rsidRDefault="00861943" w:rsidP="00861943">
      <w:pPr>
        <w:pStyle w:val="Nadpis4"/>
      </w:pPr>
      <w:r>
        <w:t>Římská literatura</w:t>
      </w:r>
      <w:r w:rsidR="00FA37D9">
        <w:t xml:space="preserve"> (3.st.př.n.l.-6.stol.př.n.l.) </w:t>
      </w:r>
    </w:p>
    <w:p w14:paraId="42BC8EFC" w14:textId="4DF357F6" w:rsidR="00861943" w:rsidRDefault="00861943" w:rsidP="00682BFA">
      <w:pPr>
        <w:pStyle w:val="Odstavecseseznamem"/>
        <w:numPr>
          <w:ilvl w:val="0"/>
          <w:numId w:val="22"/>
        </w:numPr>
      </w:pPr>
      <w:r>
        <w:t>Ovlivněna Řeckou i etruskou (navazuje na Řeckou mytologii a vědu)</w:t>
      </w:r>
    </w:p>
    <w:p w14:paraId="76764373" w14:textId="26254DF1" w:rsidR="00861943" w:rsidRDefault="00861943" w:rsidP="00682BFA">
      <w:pPr>
        <w:pStyle w:val="Odstavecseseznamem"/>
        <w:numPr>
          <w:ilvl w:val="0"/>
          <w:numId w:val="22"/>
        </w:numPr>
      </w:pPr>
      <w:r>
        <w:t>Přes Řím antika putuje do Evropy</w:t>
      </w:r>
    </w:p>
    <w:p w14:paraId="002BDEB6" w14:textId="3102E202" w:rsidR="00861943" w:rsidRDefault="00861943" w:rsidP="00682BFA">
      <w:pPr>
        <w:pStyle w:val="Odstavecseseznamem"/>
        <w:numPr>
          <w:ilvl w:val="0"/>
          <w:numId w:val="29"/>
        </w:numPr>
      </w:pPr>
      <w:r>
        <w:t xml:space="preserve">Archaické období </w:t>
      </w:r>
    </w:p>
    <w:p w14:paraId="13B9BDCF" w14:textId="6D9C3F16" w:rsidR="007957B7" w:rsidRDefault="00861943" w:rsidP="007957B7">
      <w:pPr>
        <w:pStyle w:val="Odstavecseseznamem"/>
        <w:numPr>
          <w:ilvl w:val="0"/>
          <w:numId w:val="30"/>
        </w:numPr>
      </w:pPr>
      <w:r>
        <w:t>Drama, spíše komedie</w:t>
      </w:r>
    </w:p>
    <w:p w14:paraId="1541281E" w14:textId="7BBCA0CA" w:rsidR="00861943" w:rsidRDefault="00861943" w:rsidP="00682BFA">
      <w:pPr>
        <w:pStyle w:val="Odstavecseseznamem"/>
        <w:numPr>
          <w:ilvl w:val="0"/>
          <w:numId w:val="30"/>
        </w:numPr>
      </w:pPr>
      <w:r>
        <w:t xml:space="preserve">Titus </w:t>
      </w:r>
      <w:proofErr w:type="spellStart"/>
      <w:r>
        <w:t>Maccius</w:t>
      </w:r>
      <w:proofErr w:type="spellEnd"/>
      <w:r>
        <w:t xml:space="preserve"> </w:t>
      </w:r>
      <w:proofErr w:type="spellStart"/>
      <w:r>
        <w:t>Plautus</w:t>
      </w:r>
      <w:proofErr w:type="spellEnd"/>
    </w:p>
    <w:p w14:paraId="26E96E14" w14:textId="07C3BE86" w:rsidR="00861943" w:rsidRDefault="00861943" w:rsidP="00682BFA">
      <w:pPr>
        <w:pStyle w:val="Odstavecseseznamem"/>
        <w:numPr>
          <w:ilvl w:val="5"/>
          <w:numId w:val="31"/>
        </w:numPr>
      </w:pPr>
      <w:r>
        <w:t>Inspirací řecká nová komedie (Všední lidé, charakter bez vývoje)</w:t>
      </w:r>
    </w:p>
    <w:p w14:paraId="7B70C935" w14:textId="2F83A662" w:rsidR="00861943" w:rsidRDefault="00861943" w:rsidP="00682BFA">
      <w:pPr>
        <w:pStyle w:val="Odstavecseseznamem"/>
        <w:numPr>
          <w:ilvl w:val="5"/>
          <w:numId w:val="31"/>
        </w:numPr>
      </w:pPr>
      <w:r>
        <w:t>Rodinné historky, intriky, zesměšnění lid. Hlouposti</w:t>
      </w:r>
    </w:p>
    <w:p w14:paraId="205DFF93" w14:textId="5790C045" w:rsidR="00861943" w:rsidRDefault="00861943" w:rsidP="00682BFA">
      <w:pPr>
        <w:pStyle w:val="Odstavecseseznamem"/>
        <w:numPr>
          <w:ilvl w:val="5"/>
          <w:numId w:val="31"/>
        </w:numPr>
      </w:pPr>
      <w:r>
        <w:t xml:space="preserve">Lišák </w:t>
      </w:r>
      <w:proofErr w:type="spellStart"/>
      <w:r>
        <w:t>Pseudolus</w:t>
      </w:r>
      <w:proofErr w:type="spellEnd"/>
      <w:r>
        <w:t>: otrok zesměšňuje otrokáře</w:t>
      </w:r>
    </w:p>
    <w:p w14:paraId="672D00DD" w14:textId="6375F31F" w:rsidR="00861943" w:rsidRDefault="00861943" w:rsidP="00682BFA">
      <w:pPr>
        <w:pStyle w:val="Odstavecseseznamem"/>
        <w:numPr>
          <w:ilvl w:val="5"/>
          <w:numId w:val="31"/>
        </w:numPr>
      </w:pPr>
      <w:r>
        <w:t>Chlubný voják</w:t>
      </w:r>
    </w:p>
    <w:p w14:paraId="3EFCDDA1" w14:textId="5D745E63" w:rsidR="00861943" w:rsidRDefault="00861943" w:rsidP="00682BFA">
      <w:pPr>
        <w:pStyle w:val="Odstavecseseznamem"/>
        <w:numPr>
          <w:ilvl w:val="5"/>
          <w:numId w:val="31"/>
        </w:numPr>
      </w:pPr>
      <w:r>
        <w:t xml:space="preserve">Komedie o hrnci: inspirace pro </w:t>
      </w:r>
      <w:proofErr w:type="spellStart"/>
      <w:r>
        <w:t>Moliéra</w:t>
      </w:r>
      <w:proofErr w:type="spellEnd"/>
      <w:r w:rsidR="00303236">
        <w:t xml:space="preserve">, důležité!! </w:t>
      </w:r>
    </w:p>
    <w:p w14:paraId="42A891B3" w14:textId="600C88EF" w:rsidR="00861943" w:rsidRDefault="00861943" w:rsidP="00682BFA">
      <w:pPr>
        <w:pStyle w:val="Odstavecseseznamem"/>
        <w:numPr>
          <w:ilvl w:val="5"/>
          <w:numId w:val="31"/>
        </w:numPr>
      </w:pPr>
      <w:proofErr w:type="spellStart"/>
      <w:r>
        <w:t>Amfitrón</w:t>
      </w:r>
      <w:proofErr w:type="spellEnd"/>
      <w:r>
        <w:t xml:space="preserve"> </w:t>
      </w:r>
    </w:p>
    <w:p w14:paraId="5BEE289E" w14:textId="3AFDF9D5" w:rsidR="009026CE" w:rsidRDefault="009026CE" w:rsidP="00682BFA">
      <w:pPr>
        <w:pStyle w:val="Odstavecseseznamem"/>
        <w:numPr>
          <w:ilvl w:val="3"/>
          <w:numId w:val="31"/>
        </w:numPr>
      </w:pPr>
      <w:r>
        <w:t xml:space="preserve">Publius </w:t>
      </w:r>
      <w:proofErr w:type="spellStart"/>
      <w:r>
        <w:t>Terentius</w:t>
      </w:r>
      <w:proofErr w:type="spellEnd"/>
      <w:r>
        <w:t xml:space="preserve"> Afer</w:t>
      </w:r>
    </w:p>
    <w:p w14:paraId="3C663EA4" w14:textId="3F476BE5" w:rsidR="009026CE" w:rsidRDefault="009026CE" w:rsidP="00682BFA">
      <w:pPr>
        <w:pStyle w:val="Odstavecseseznamem"/>
        <w:numPr>
          <w:ilvl w:val="5"/>
          <w:numId w:val="31"/>
        </w:numPr>
      </w:pPr>
      <w:r>
        <w:t>Otrok z Kartága (z vyšších vrstev), elegantní vyjadřování</w:t>
      </w:r>
    </w:p>
    <w:p w14:paraId="3203004A" w14:textId="151627F8" w:rsidR="009026CE" w:rsidRDefault="009026CE" w:rsidP="00682BFA">
      <w:pPr>
        <w:pStyle w:val="Odstavecseseznamem"/>
        <w:numPr>
          <w:ilvl w:val="5"/>
          <w:numId w:val="31"/>
        </w:numPr>
      </w:pPr>
      <w:r>
        <w:lastRenderedPageBreak/>
        <w:t>Dívka z </w:t>
      </w:r>
      <w:proofErr w:type="spellStart"/>
      <w:r>
        <w:t>Andru</w:t>
      </w:r>
      <w:proofErr w:type="spellEnd"/>
    </w:p>
    <w:p w14:paraId="50A6BACE" w14:textId="3502818A" w:rsidR="009026CE" w:rsidRDefault="009026CE" w:rsidP="00682BFA">
      <w:pPr>
        <w:pStyle w:val="Odstavecseseznamem"/>
        <w:numPr>
          <w:ilvl w:val="0"/>
          <w:numId w:val="29"/>
        </w:numPr>
      </w:pPr>
      <w:r>
        <w:t>Klasické období</w:t>
      </w:r>
      <w:r w:rsidR="00A50F24">
        <w:t xml:space="preserve"> (Zlatý věk Říma)</w:t>
      </w:r>
      <w:r>
        <w:t xml:space="preserve"> 1.stol. př.n.l.- 14 n.l.</w:t>
      </w:r>
    </w:p>
    <w:p w14:paraId="0316545C" w14:textId="437CB885" w:rsidR="009026CE" w:rsidRDefault="009026CE" w:rsidP="00682BFA">
      <w:pPr>
        <w:pStyle w:val="Odstavecseseznamem"/>
        <w:numPr>
          <w:ilvl w:val="2"/>
          <w:numId w:val="32"/>
        </w:numPr>
      </w:pPr>
      <w:r>
        <w:t>Zlatý věk římské literatury</w:t>
      </w:r>
    </w:p>
    <w:p w14:paraId="22BF9511" w14:textId="211763A4" w:rsidR="009026CE" w:rsidRDefault="009026CE" w:rsidP="00682BFA">
      <w:pPr>
        <w:pStyle w:val="Odstavecseseznamem"/>
        <w:numPr>
          <w:ilvl w:val="2"/>
          <w:numId w:val="32"/>
        </w:numPr>
      </w:pPr>
      <w:r>
        <w:t xml:space="preserve">Krize republiky, občanské války </w:t>
      </w:r>
    </w:p>
    <w:p w14:paraId="19565536" w14:textId="6757F961" w:rsidR="009026CE" w:rsidRDefault="009026CE" w:rsidP="00682BFA">
      <w:pPr>
        <w:pStyle w:val="Odstavecseseznamem"/>
        <w:numPr>
          <w:ilvl w:val="2"/>
          <w:numId w:val="32"/>
        </w:numPr>
      </w:pPr>
      <w:r>
        <w:t>Psáno i latinsky</w:t>
      </w:r>
    </w:p>
    <w:p w14:paraId="3506ECAF" w14:textId="36AAFDEE" w:rsidR="009026CE" w:rsidRDefault="009026CE" w:rsidP="00682BFA">
      <w:pPr>
        <w:pStyle w:val="Odstavecseseznamem"/>
        <w:numPr>
          <w:ilvl w:val="0"/>
          <w:numId w:val="33"/>
        </w:numPr>
      </w:pPr>
      <w:r>
        <w:t>Období Ciceronovo (do r. 30 př.n.l.)</w:t>
      </w:r>
    </w:p>
    <w:p w14:paraId="58DC764A" w14:textId="17DE1280" w:rsidR="009026CE" w:rsidRDefault="00F648E2" w:rsidP="00682BFA">
      <w:pPr>
        <w:pStyle w:val="Odstavecseseznamem"/>
        <w:numPr>
          <w:ilvl w:val="3"/>
          <w:numId w:val="34"/>
        </w:numPr>
      </w:pPr>
      <w:r>
        <w:t>Spíše próza, řečnictví, dějepisectví, životopisná díla</w:t>
      </w:r>
    </w:p>
    <w:p w14:paraId="3D786562" w14:textId="1E9586D7" w:rsidR="00F648E2" w:rsidRDefault="00F648E2" w:rsidP="00682BFA">
      <w:pPr>
        <w:pStyle w:val="Odstavecseseznamem"/>
        <w:numPr>
          <w:ilvl w:val="3"/>
          <w:numId w:val="34"/>
        </w:numPr>
      </w:pPr>
      <w:r>
        <w:t xml:space="preserve">Marcus </w:t>
      </w:r>
      <w:proofErr w:type="spellStart"/>
      <w:r>
        <w:t>Tullius</w:t>
      </w:r>
      <w:proofErr w:type="spellEnd"/>
      <w:r>
        <w:t xml:space="preserve"> Cicero (řečník, autor filipik proti odpůrcům republiky)</w:t>
      </w:r>
    </w:p>
    <w:p w14:paraId="5E9DB788" w14:textId="0CA8F579" w:rsidR="00F648E2" w:rsidRDefault="00F648E2" w:rsidP="00682BFA">
      <w:pPr>
        <w:pStyle w:val="Odstavecseseznamem"/>
        <w:numPr>
          <w:ilvl w:val="5"/>
          <w:numId w:val="34"/>
        </w:numPr>
      </w:pPr>
      <w:r>
        <w:t>Řečník: spis, o teorii řečnictví</w:t>
      </w:r>
    </w:p>
    <w:p w14:paraId="48DDE678" w14:textId="3022EBBF" w:rsidR="00C057AB" w:rsidRDefault="00C057AB" w:rsidP="00682BFA">
      <w:pPr>
        <w:pStyle w:val="Odstavecseseznamem"/>
        <w:numPr>
          <w:ilvl w:val="5"/>
          <w:numId w:val="34"/>
        </w:numPr>
      </w:pPr>
      <w:r>
        <w:t>stoik</w:t>
      </w:r>
    </w:p>
    <w:p w14:paraId="4BBD4A32" w14:textId="02794262" w:rsidR="00F648E2" w:rsidRDefault="00F648E2" w:rsidP="00682BFA">
      <w:pPr>
        <w:pStyle w:val="Odstavecseseznamem"/>
        <w:numPr>
          <w:ilvl w:val="3"/>
          <w:numId w:val="34"/>
        </w:numPr>
      </w:pPr>
      <w:proofErr w:type="spellStart"/>
      <w:r>
        <w:t>Gaius</w:t>
      </w:r>
      <w:proofErr w:type="spellEnd"/>
      <w:r>
        <w:t xml:space="preserve"> Valerius </w:t>
      </w:r>
      <w:proofErr w:type="spellStart"/>
      <w:r>
        <w:t>Catullus</w:t>
      </w:r>
      <w:proofErr w:type="spellEnd"/>
    </w:p>
    <w:p w14:paraId="00F45058" w14:textId="7248288D" w:rsidR="00F648E2" w:rsidRDefault="00F648E2" w:rsidP="00682BFA">
      <w:pPr>
        <w:pStyle w:val="Odstavecseseznamem"/>
        <w:numPr>
          <w:ilvl w:val="5"/>
          <w:numId w:val="34"/>
        </w:numPr>
      </w:pPr>
      <w:r>
        <w:t xml:space="preserve">Římský lyrik, milostné básně pro </w:t>
      </w:r>
      <w:proofErr w:type="spellStart"/>
      <w:r>
        <w:t>Lesbii</w:t>
      </w:r>
      <w:proofErr w:type="spellEnd"/>
    </w:p>
    <w:p w14:paraId="55488ADA" w14:textId="3690F708" w:rsidR="00F648E2" w:rsidRDefault="00F648E2" w:rsidP="00682BFA">
      <w:pPr>
        <w:pStyle w:val="Odstavecseseznamem"/>
        <w:numPr>
          <w:ilvl w:val="5"/>
          <w:numId w:val="34"/>
        </w:numPr>
      </w:pPr>
      <w:proofErr w:type="spellStart"/>
      <w:r>
        <w:t>Odi</w:t>
      </w:r>
      <w:proofErr w:type="spellEnd"/>
      <w:r>
        <w:t xml:space="preserve"> et </w:t>
      </w:r>
      <w:proofErr w:type="spellStart"/>
      <w:r>
        <w:t>amo</w:t>
      </w:r>
      <w:proofErr w:type="spellEnd"/>
      <w:r>
        <w:t>: verš (Nenávidím a miluji)</w:t>
      </w:r>
    </w:p>
    <w:p w14:paraId="3FF38671" w14:textId="617CE536" w:rsidR="00F648E2" w:rsidRDefault="00F648E2" w:rsidP="00682BFA">
      <w:pPr>
        <w:pStyle w:val="Odstavecseseznamem"/>
        <w:numPr>
          <w:ilvl w:val="3"/>
          <w:numId w:val="34"/>
        </w:numPr>
      </w:pPr>
      <w:proofErr w:type="spellStart"/>
      <w:r>
        <w:t>Gaius</w:t>
      </w:r>
      <w:proofErr w:type="spellEnd"/>
      <w:r>
        <w:t xml:space="preserve"> </w:t>
      </w:r>
      <w:proofErr w:type="spellStart"/>
      <w:r>
        <w:t>Iulius</w:t>
      </w:r>
      <w:proofErr w:type="spellEnd"/>
      <w:r>
        <w:t xml:space="preserve"> Caesar: vojevůdce, historik, státník</w:t>
      </w:r>
    </w:p>
    <w:p w14:paraId="0F722AC7" w14:textId="1BB1F1B3" w:rsidR="00F648E2" w:rsidRDefault="00F648E2" w:rsidP="00682BFA">
      <w:pPr>
        <w:pStyle w:val="Odstavecseseznamem"/>
        <w:numPr>
          <w:ilvl w:val="5"/>
          <w:numId w:val="34"/>
        </w:numPr>
      </w:pPr>
      <w:r>
        <w:t>Zápisky o válce Galské</w:t>
      </w:r>
    </w:p>
    <w:p w14:paraId="14922125" w14:textId="4A9DC713" w:rsidR="00F648E2" w:rsidRDefault="00F648E2" w:rsidP="00682BFA">
      <w:pPr>
        <w:pStyle w:val="Odstavecseseznamem"/>
        <w:numPr>
          <w:ilvl w:val="0"/>
          <w:numId w:val="33"/>
        </w:numPr>
      </w:pPr>
      <w:r>
        <w:t xml:space="preserve">Zlaté období </w:t>
      </w:r>
      <w:r w:rsidR="00682BFA">
        <w:t xml:space="preserve">(Augustovo období) </w:t>
      </w:r>
      <w:r>
        <w:t>30 př.n.l.- 14 n.l.</w:t>
      </w:r>
    </w:p>
    <w:p w14:paraId="5B26F68B" w14:textId="235FAADF" w:rsidR="00F648E2" w:rsidRDefault="00F648E2" w:rsidP="00682BFA">
      <w:pPr>
        <w:pStyle w:val="Odstavecseseznamem"/>
        <w:numPr>
          <w:ilvl w:val="0"/>
          <w:numId w:val="35"/>
        </w:numPr>
      </w:pPr>
      <w:r>
        <w:t>Období silného Říma</w:t>
      </w:r>
    </w:p>
    <w:p w14:paraId="282AE955" w14:textId="6B39A2CF" w:rsidR="00F648E2" w:rsidRDefault="00F648E2" w:rsidP="00682BFA">
      <w:pPr>
        <w:pStyle w:val="Odstavecseseznamem"/>
        <w:numPr>
          <w:ilvl w:val="0"/>
          <w:numId w:val="35"/>
        </w:numPr>
      </w:pPr>
      <w:r>
        <w:t>Publius Vergilius Maro</w:t>
      </w:r>
      <w:r w:rsidR="002D5E90">
        <w:t>: nejvýznamnější epik</w:t>
      </w:r>
    </w:p>
    <w:p w14:paraId="1D27D0DE" w14:textId="444DF4EF" w:rsidR="002D5E90" w:rsidRDefault="002D5E90" w:rsidP="00682BFA">
      <w:pPr>
        <w:pStyle w:val="Odstavecseseznamem"/>
        <w:numPr>
          <w:ilvl w:val="5"/>
          <w:numId w:val="36"/>
        </w:numPr>
      </w:pPr>
      <w:r>
        <w:t>Bukolika: ideální svět venkova</w:t>
      </w:r>
    </w:p>
    <w:p w14:paraId="7DBA5B9F" w14:textId="1B259242" w:rsidR="002D5E90" w:rsidRDefault="002D5E90" w:rsidP="00682BFA">
      <w:pPr>
        <w:pStyle w:val="Odstavecseseznamem"/>
        <w:numPr>
          <w:ilvl w:val="5"/>
          <w:numId w:val="36"/>
        </w:numPr>
      </w:pPr>
      <w:r>
        <w:t>Georgika: obdiv a láska k venkovu</w:t>
      </w:r>
    </w:p>
    <w:p w14:paraId="4AFDA27B" w14:textId="5AB07ABE" w:rsidR="002D5E90" w:rsidRDefault="002D5E90" w:rsidP="00682BFA">
      <w:pPr>
        <w:pStyle w:val="Odstavecseseznamem"/>
        <w:numPr>
          <w:ilvl w:val="5"/>
          <w:numId w:val="36"/>
        </w:numPr>
      </w:pPr>
      <w:r>
        <w:t>Aeneis: národní hrdinský epos, na objednávku císařem, hrdina brání Troju (inspirace Homérem)</w:t>
      </w:r>
    </w:p>
    <w:p w14:paraId="3F61B725" w14:textId="0BBF4A5E" w:rsidR="002D5E90" w:rsidRDefault="002D5E90" w:rsidP="00682BFA">
      <w:pPr>
        <w:pStyle w:val="Odstavecseseznamem"/>
        <w:numPr>
          <w:ilvl w:val="3"/>
          <w:numId w:val="36"/>
        </w:numPr>
      </w:pPr>
      <w:r>
        <w:t xml:space="preserve">Publius Ovidius </w:t>
      </w:r>
      <w:proofErr w:type="spellStart"/>
      <w:r>
        <w:t>Naso</w:t>
      </w:r>
      <w:proofErr w:type="spellEnd"/>
      <w:r>
        <w:t>: nejvýznamnější římský básník</w:t>
      </w:r>
    </w:p>
    <w:p w14:paraId="18A2443D" w14:textId="4494A063" w:rsidR="002D5E90" w:rsidRDefault="002D5E90" w:rsidP="00682BFA">
      <w:pPr>
        <w:pStyle w:val="Odstavecseseznamem"/>
        <w:numPr>
          <w:ilvl w:val="5"/>
          <w:numId w:val="36"/>
        </w:numPr>
      </w:pPr>
      <w:r>
        <w:t>Listy heroin: fiktivní dopisy žen svým mužům</w:t>
      </w:r>
    </w:p>
    <w:p w14:paraId="14D9BE33" w14:textId="11F797B1" w:rsidR="002D5E90" w:rsidRDefault="002D5E90" w:rsidP="00682BFA">
      <w:pPr>
        <w:pStyle w:val="Odstavecseseznamem"/>
        <w:numPr>
          <w:ilvl w:val="5"/>
          <w:numId w:val="36"/>
        </w:numPr>
      </w:pPr>
      <w:r>
        <w:t>Umění milovat: rady, jak získat a udržet si lásku</w:t>
      </w:r>
    </w:p>
    <w:p w14:paraId="77E2C46C" w14:textId="62830C02" w:rsidR="002D5E90" w:rsidRDefault="002D5E90" w:rsidP="00682BFA">
      <w:pPr>
        <w:pStyle w:val="Odstavecseseznamem"/>
        <w:numPr>
          <w:ilvl w:val="5"/>
          <w:numId w:val="36"/>
        </w:numPr>
      </w:pPr>
      <w:r>
        <w:t>Proměny: 250 bájí o proměně člověka v nesmrtelnou bytost</w:t>
      </w:r>
    </w:p>
    <w:p w14:paraId="58709718" w14:textId="70629FD8" w:rsidR="002D5E90" w:rsidRDefault="002D5E90" w:rsidP="00682BFA">
      <w:pPr>
        <w:pStyle w:val="Odstavecseseznamem"/>
        <w:numPr>
          <w:ilvl w:val="5"/>
          <w:numId w:val="36"/>
        </w:numPr>
      </w:pPr>
      <w:r>
        <w:t xml:space="preserve">Žalozpěvy: vyvolává smutek, vznik ve vyhnanství </w:t>
      </w:r>
    </w:p>
    <w:p w14:paraId="129B0414" w14:textId="7C59D044" w:rsidR="00991BEC" w:rsidRDefault="00604785" w:rsidP="00682BFA">
      <w:pPr>
        <w:pStyle w:val="Odstavecseseznamem"/>
        <w:numPr>
          <w:ilvl w:val="3"/>
          <w:numId w:val="36"/>
        </w:numPr>
      </w:pPr>
      <w:r>
        <w:t xml:space="preserve">Titus Livius: historik </w:t>
      </w:r>
    </w:p>
    <w:p w14:paraId="648FBD6F" w14:textId="688A0EA1" w:rsidR="00604785" w:rsidRDefault="00604785" w:rsidP="00604785">
      <w:pPr>
        <w:pStyle w:val="Odstavecseseznamem"/>
        <w:numPr>
          <w:ilvl w:val="3"/>
          <w:numId w:val="36"/>
        </w:numPr>
      </w:pPr>
      <w:proofErr w:type="spellStart"/>
      <w:r>
        <w:t>Q</w:t>
      </w:r>
      <w:r>
        <w:t>uintius</w:t>
      </w:r>
      <w:proofErr w:type="spellEnd"/>
      <w:r>
        <w:t xml:space="preserve"> Horatius </w:t>
      </w:r>
      <w:proofErr w:type="spellStart"/>
      <w:r>
        <w:t>Flaccus</w:t>
      </w:r>
      <w:proofErr w:type="spellEnd"/>
      <w:r>
        <w:t>: 2. největší básník</w:t>
      </w:r>
    </w:p>
    <w:p w14:paraId="7A0D7A1A" w14:textId="07598A5D" w:rsidR="00991BEC" w:rsidRDefault="00991BEC" w:rsidP="00682BFA">
      <w:pPr>
        <w:pStyle w:val="Odstavecseseznamem"/>
        <w:numPr>
          <w:ilvl w:val="4"/>
          <w:numId w:val="36"/>
        </w:numPr>
      </w:pPr>
      <w:r>
        <w:t>Přítel Vergilia</w:t>
      </w:r>
    </w:p>
    <w:p w14:paraId="111DC929" w14:textId="2CA43B49" w:rsidR="00991BEC" w:rsidRDefault="00991BEC" w:rsidP="00682BFA">
      <w:pPr>
        <w:pStyle w:val="Odstavecseseznamem"/>
        <w:numPr>
          <w:ilvl w:val="4"/>
          <w:numId w:val="36"/>
        </w:numPr>
      </w:pPr>
      <w:r>
        <w:t>Teoretická text: vliv na vývoj básnických teorií</w:t>
      </w:r>
    </w:p>
    <w:p w14:paraId="33832C79" w14:textId="6F29D59C" w:rsidR="00991BEC" w:rsidRDefault="00991BEC" w:rsidP="00682BFA">
      <w:pPr>
        <w:pStyle w:val="Odstavecseseznamem"/>
        <w:numPr>
          <w:ilvl w:val="4"/>
          <w:numId w:val="36"/>
        </w:numPr>
      </w:pPr>
      <w:r>
        <w:t>Ódy a satiry</w:t>
      </w:r>
    </w:p>
    <w:p w14:paraId="546DB5FB" w14:textId="0834DFD2" w:rsidR="00604785" w:rsidRDefault="00991BEC" w:rsidP="00604785">
      <w:pPr>
        <w:pStyle w:val="Odstavecseseznamem"/>
        <w:numPr>
          <w:ilvl w:val="4"/>
          <w:numId w:val="36"/>
        </w:numPr>
      </w:pPr>
      <w:proofErr w:type="spellStart"/>
      <w:r>
        <w:t>Ars</w:t>
      </w:r>
      <w:proofErr w:type="spellEnd"/>
      <w:r>
        <w:t xml:space="preserve"> poetika: umění básnické</w:t>
      </w:r>
    </w:p>
    <w:p w14:paraId="1BA53175" w14:textId="32E3AB51" w:rsidR="008B6CE6" w:rsidRDefault="008B6CE6" w:rsidP="008B6CE6"/>
    <w:p w14:paraId="621410C5" w14:textId="0830B7AB" w:rsidR="000130A3" w:rsidRDefault="008B6CE6" w:rsidP="008B6CE6">
      <w:r>
        <w:t xml:space="preserve">3. </w:t>
      </w:r>
      <w:proofErr w:type="spellStart"/>
      <w:r w:rsidR="000130A3">
        <w:t>Postklasické</w:t>
      </w:r>
      <w:proofErr w:type="spellEnd"/>
      <w:r w:rsidR="000130A3">
        <w:t xml:space="preserve"> období 1.stol. n.l.- 6.stol. n.l.</w:t>
      </w:r>
    </w:p>
    <w:p w14:paraId="5002D21E" w14:textId="6639D9C9" w:rsidR="000130A3" w:rsidRDefault="000130A3" w:rsidP="00682BFA">
      <w:pPr>
        <w:pStyle w:val="Odstavecseseznamem"/>
        <w:numPr>
          <w:ilvl w:val="0"/>
          <w:numId w:val="37"/>
        </w:numPr>
      </w:pPr>
      <w:r>
        <w:t>Cenzura, pálení knih, vyhnanství, popravy spisovatelů</w:t>
      </w:r>
    </w:p>
    <w:p w14:paraId="5464F053" w14:textId="15297DB5" w:rsidR="000130A3" w:rsidRDefault="000130A3" w:rsidP="00682BFA">
      <w:pPr>
        <w:pStyle w:val="Odstavecseseznamem"/>
        <w:numPr>
          <w:ilvl w:val="0"/>
          <w:numId w:val="37"/>
        </w:numPr>
      </w:pPr>
      <w:r>
        <w:t>Po smrti Augusta: císař Nero</w:t>
      </w:r>
    </w:p>
    <w:p w14:paraId="73C83F99" w14:textId="3274CDDD" w:rsidR="000130A3" w:rsidRDefault="000130A3" w:rsidP="00682BFA">
      <w:pPr>
        <w:pStyle w:val="Odstavecseseznamem"/>
        <w:numPr>
          <w:ilvl w:val="0"/>
          <w:numId w:val="37"/>
        </w:numPr>
      </w:pPr>
      <w:proofErr w:type="spellStart"/>
      <w:r>
        <w:t>Lecius</w:t>
      </w:r>
      <w:proofErr w:type="spellEnd"/>
      <w:r>
        <w:t xml:space="preserve"> </w:t>
      </w:r>
      <w:proofErr w:type="spellStart"/>
      <w:r>
        <w:t>Annaeus</w:t>
      </w:r>
      <w:proofErr w:type="spellEnd"/>
      <w:r>
        <w:t xml:space="preserve"> Seneca: filosof, dramatik, prozaik</w:t>
      </w:r>
    </w:p>
    <w:p w14:paraId="63673121" w14:textId="31463653" w:rsidR="000130A3" w:rsidRDefault="000130A3" w:rsidP="00682BFA">
      <w:pPr>
        <w:pStyle w:val="Odstavecseseznamem"/>
        <w:numPr>
          <w:ilvl w:val="3"/>
          <w:numId w:val="38"/>
        </w:numPr>
      </w:pPr>
      <w:r>
        <w:t>Nerův vychovatel</w:t>
      </w:r>
    </w:p>
    <w:p w14:paraId="6D9EE6F1" w14:textId="460A6AAE" w:rsidR="000130A3" w:rsidRDefault="000130A3" w:rsidP="00682BFA">
      <w:pPr>
        <w:pStyle w:val="Odstavecseseznamem"/>
        <w:numPr>
          <w:ilvl w:val="3"/>
          <w:numId w:val="38"/>
        </w:numPr>
      </w:pPr>
      <w:r>
        <w:t>O duševním klidu: filosofický mravně výchovný spis</w:t>
      </w:r>
    </w:p>
    <w:p w14:paraId="18AB756C" w14:textId="33416883" w:rsidR="000130A3" w:rsidRDefault="000130A3" w:rsidP="00682BFA">
      <w:pPr>
        <w:pStyle w:val="Odstavecseseznamem"/>
        <w:numPr>
          <w:ilvl w:val="2"/>
          <w:numId w:val="38"/>
        </w:numPr>
      </w:pPr>
      <w:r>
        <w:t xml:space="preserve">Publius </w:t>
      </w:r>
      <w:proofErr w:type="spellStart"/>
      <w:r>
        <w:t>Cornelius</w:t>
      </w:r>
      <w:proofErr w:type="spellEnd"/>
      <w:r>
        <w:t xml:space="preserve"> </w:t>
      </w:r>
      <w:proofErr w:type="spellStart"/>
      <w:r>
        <w:t>Tcitus</w:t>
      </w:r>
      <w:proofErr w:type="spellEnd"/>
    </w:p>
    <w:p w14:paraId="6F5330EB" w14:textId="68603FCC" w:rsidR="000130A3" w:rsidRDefault="000130A3" w:rsidP="00682BFA">
      <w:pPr>
        <w:pStyle w:val="Odstavecseseznamem"/>
        <w:numPr>
          <w:ilvl w:val="4"/>
          <w:numId w:val="38"/>
        </w:numPr>
      </w:pPr>
      <w:r>
        <w:t>Kritika Nerovy vlády</w:t>
      </w:r>
    </w:p>
    <w:p w14:paraId="4F7C7623" w14:textId="7555290E" w:rsidR="000130A3" w:rsidRDefault="000130A3" w:rsidP="00682BFA">
      <w:pPr>
        <w:pStyle w:val="Odstavecseseznamem"/>
        <w:numPr>
          <w:ilvl w:val="4"/>
          <w:numId w:val="38"/>
        </w:numPr>
      </w:pPr>
      <w:r>
        <w:t>Dějepisectví: Letopisy, Dějiny, Germanium</w:t>
      </w:r>
    </w:p>
    <w:p w14:paraId="5F14E782" w14:textId="1F844103" w:rsidR="000130A3" w:rsidRDefault="000130A3" w:rsidP="00682BFA">
      <w:pPr>
        <w:pStyle w:val="Odstavecseseznamem"/>
        <w:numPr>
          <w:ilvl w:val="2"/>
          <w:numId w:val="38"/>
        </w:numPr>
      </w:pPr>
      <w:proofErr w:type="spellStart"/>
      <w:r>
        <w:t>Gaius</w:t>
      </w:r>
      <w:proofErr w:type="spellEnd"/>
      <w:r>
        <w:t xml:space="preserve"> Petronius Arbiter</w:t>
      </w:r>
    </w:p>
    <w:p w14:paraId="2FBEDD58" w14:textId="6DB1EE3D" w:rsidR="000130A3" w:rsidRDefault="000130A3" w:rsidP="00682BFA">
      <w:pPr>
        <w:pStyle w:val="Odstavecseseznamem"/>
        <w:numPr>
          <w:ilvl w:val="4"/>
          <w:numId w:val="38"/>
        </w:numPr>
      </w:pPr>
      <w:proofErr w:type="spellStart"/>
      <w:r>
        <w:lastRenderedPageBreak/>
        <w:t>Satricon</w:t>
      </w:r>
      <w:proofErr w:type="spellEnd"/>
      <w:r>
        <w:t xml:space="preserve">: 1.satrický román, </w:t>
      </w:r>
      <w:r w:rsidR="007F1CF5">
        <w:t>římská zbohatlická společnost= povrchní a omezení lidé</w:t>
      </w:r>
    </w:p>
    <w:p w14:paraId="5E0D8F46" w14:textId="21BDE0B0" w:rsidR="007F1CF5" w:rsidRDefault="007F1CF5" w:rsidP="00682BFA">
      <w:pPr>
        <w:pStyle w:val="Odstavecseseznamem"/>
        <w:numPr>
          <w:ilvl w:val="2"/>
          <w:numId w:val="38"/>
        </w:numPr>
      </w:pPr>
      <w:r>
        <w:t xml:space="preserve">Marcus </w:t>
      </w:r>
      <w:r w:rsidR="00521E0B">
        <w:t>Au</w:t>
      </w:r>
      <w:r w:rsidR="00391634">
        <w:t>relius</w:t>
      </w:r>
      <w:r>
        <w:t xml:space="preserve"> </w:t>
      </w:r>
      <w:proofErr w:type="spellStart"/>
      <w:r>
        <w:t>Martialis</w:t>
      </w:r>
      <w:proofErr w:type="spellEnd"/>
      <w:r>
        <w:t>: epigramy</w:t>
      </w:r>
      <w:r w:rsidR="00391634">
        <w:t xml:space="preserve">, římský císař, biskup </w:t>
      </w:r>
    </w:p>
    <w:p w14:paraId="3954FB97" w14:textId="3265D24D" w:rsidR="007F1CF5" w:rsidRDefault="007F1CF5" w:rsidP="00682BFA">
      <w:pPr>
        <w:pStyle w:val="Odstavecseseznamem"/>
        <w:numPr>
          <w:ilvl w:val="2"/>
          <w:numId w:val="38"/>
        </w:numPr>
      </w:pPr>
      <w:r>
        <w:t>Sv. Augustin: poslední učenec antiky, 1. vzdělanec středověku</w:t>
      </w:r>
    </w:p>
    <w:p w14:paraId="0741ADBE" w14:textId="420002AE" w:rsidR="00521E0B" w:rsidRDefault="00521E0B" w:rsidP="00682BFA">
      <w:pPr>
        <w:pStyle w:val="Odstavecseseznamem"/>
        <w:numPr>
          <w:ilvl w:val="2"/>
          <w:numId w:val="38"/>
        </w:numPr>
      </w:pPr>
      <w:r>
        <w:t>Křesťanství</w:t>
      </w:r>
    </w:p>
    <w:p w14:paraId="5470F91B" w14:textId="77777777" w:rsidR="00391634" w:rsidRDefault="00BA3483" w:rsidP="00BA3483">
      <w:r>
        <w:t xml:space="preserve">4. Stříbrné období </w:t>
      </w:r>
    </w:p>
    <w:p w14:paraId="5057262D" w14:textId="343655FC" w:rsidR="00391634" w:rsidRDefault="00BA3483" w:rsidP="00391634">
      <w:pPr>
        <w:pStyle w:val="Odstavecseseznamem"/>
        <w:numPr>
          <w:ilvl w:val="0"/>
          <w:numId w:val="40"/>
        </w:numPr>
      </w:pPr>
      <w:r>
        <w:t xml:space="preserve">Nero </w:t>
      </w:r>
    </w:p>
    <w:p w14:paraId="238D6BA8" w14:textId="623B227F" w:rsidR="00391634" w:rsidRPr="00861943" w:rsidRDefault="00391634" w:rsidP="00391634">
      <w:pPr>
        <w:pStyle w:val="Odstavecseseznamem"/>
        <w:numPr>
          <w:ilvl w:val="0"/>
          <w:numId w:val="40"/>
        </w:numPr>
      </w:pPr>
      <w:r>
        <w:t xml:space="preserve">Období římského císařství </w:t>
      </w:r>
    </w:p>
    <w:p w14:paraId="247A4EE8" w14:textId="77777777" w:rsidR="00F728CF" w:rsidRDefault="00F728CF" w:rsidP="00861943"/>
    <w:p w14:paraId="755921E2" w14:textId="77777777" w:rsidR="006C7520" w:rsidRPr="00CA74C3" w:rsidRDefault="006C7520" w:rsidP="006C7520">
      <w:pPr>
        <w:pStyle w:val="Odstavecseseznamem"/>
        <w:ind w:left="2160"/>
      </w:pPr>
    </w:p>
    <w:p w14:paraId="5B5D16F3" w14:textId="77777777" w:rsidR="004E0857" w:rsidRDefault="004E0857" w:rsidP="004E0857"/>
    <w:p w14:paraId="2820F42F" w14:textId="77777777" w:rsidR="0042750F" w:rsidRPr="0042750F" w:rsidRDefault="0042750F" w:rsidP="0042750F">
      <w:pPr>
        <w:ind w:left="720"/>
      </w:pPr>
    </w:p>
    <w:p w14:paraId="3A13726B" w14:textId="7A9C9BD1" w:rsidR="00A34015" w:rsidRDefault="00A34015" w:rsidP="00A34015">
      <w:pPr>
        <w:pStyle w:val="Nadpis3"/>
      </w:pPr>
      <w:r>
        <w:t>Vysvětlené pojmy</w:t>
      </w:r>
    </w:p>
    <w:p w14:paraId="780D3CEA" w14:textId="79046E96" w:rsidR="00A34015" w:rsidRDefault="00A34015" w:rsidP="00682BFA">
      <w:pPr>
        <w:pStyle w:val="Odstavecseseznamem"/>
        <w:numPr>
          <w:ilvl w:val="0"/>
          <w:numId w:val="4"/>
        </w:numPr>
      </w:pPr>
      <w:r>
        <w:t>Epos</w:t>
      </w:r>
    </w:p>
    <w:p w14:paraId="332B7F5C" w14:textId="27B87495" w:rsidR="00A34015" w:rsidRDefault="00A34015" w:rsidP="00682BFA">
      <w:pPr>
        <w:pStyle w:val="Odstavecseseznamem"/>
        <w:numPr>
          <w:ilvl w:val="4"/>
          <w:numId w:val="3"/>
        </w:numPr>
      </w:pPr>
      <w:r>
        <w:t>Rozsáhlé chronologické, epické vyprávění</w:t>
      </w:r>
    </w:p>
    <w:p w14:paraId="04D15EC2" w14:textId="29176BBA" w:rsidR="00A34015" w:rsidRDefault="00A34015" w:rsidP="00682BFA">
      <w:pPr>
        <w:pStyle w:val="Odstavecseseznamem"/>
        <w:numPr>
          <w:ilvl w:val="4"/>
          <w:numId w:val="3"/>
        </w:numPr>
      </w:pPr>
      <w:r>
        <w:t>Veršované</w:t>
      </w:r>
    </w:p>
    <w:p w14:paraId="028C927F" w14:textId="0B17F63F" w:rsidR="00A34015" w:rsidRDefault="00A34015" w:rsidP="00682BFA">
      <w:pPr>
        <w:pStyle w:val="Odstavecseseznamem"/>
        <w:numPr>
          <w:ilvl w:val="4"/>
          <w:numId w:val="3"/>
        </w:numPr>
      </w:pPr>
      <w:r>
        <w:t>Detailní popisy</w:t>
      </w:r>
    </w:p>
    <w:p w14:paraId="314E84E9" w14:textId="508059D2" w:rsidR="00A34015" w:rsidRPr="009D7BEE" w:rsidRDefault="00A34015" w:rsidP="00682BFA">
      <w:pPr>
        <w:pStyle w:val="Odstavecseseznamem"/>
        <w:numPr>
          <w:ilvl w:val="4"/>
          <w:numId w:val="3"/>
        </w:numPr>
      </w:pPr>
      <w:r>
        <w:t xml:space="preserve">Oslavný nádech </w:t>
      </w:r>
    </w:p>
    <w:sectPr w:rsidR="00A34015" w:rsidRPr="009D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47C"/>
    <w:multiLevelType w:val="hybridMultilevel"/>
    <w:tmpl w:val="A84E4296"/>
    <w:lvl w:ilvl="0" w:tplc="0405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AAE767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96368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F847F71"/>
    <w:multiLevelType w:val="hybridMultilevel"/>
    <w:tmpl w:val="F918B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656C"/>
    <w:multiLevelType w:val="hybridMultilevel"/>
    <w:tmpl w:val="D8AA87A0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6E92"/>
    <w:multiLevelType w:val="multilevel"/>
    <w:tmpl w:val="584CE56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7431AA3"/>
    <w:multiLevelType w:val="multilevel"/>
    <w:tmpl w:val="79A41E5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0206C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E62DAE"/>
    <w:multiLevelType w:val="multilevel"/>
    <w:tmpl w:val="DB9A56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AFE3072"/>
    <w:multiLevelType w:val="hybridMultilevel"/>
    <w:tmpl w:val="73E0E2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2160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DE64338"/>
    <w:multiLevelType w:val="hybridMultilevel"/>
    <w:tmpl w:val="DFFEA1CE"/>
    <w:lvl w:ilvl="0" w:tplc="70888C0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C026B"/>
    <w:multiLevelType w:val="hybridMultilevel"/>
    <w:tmpl w:val="7A7456D2"/>
    <w:lvl w:ilvl="0" w:tplc="C39A70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1075413"/>
    <w:multiLevelType w:val="hybridMultilevel"/>
    <w:tmpl w:val="2F9A7682"/>
    <w:lvl w:ilvl="0" w:tplc="04050013">
      <w:start w:val="1"/>
      <w:numFmt w:val="upperRoman"/>
      <w:lvlText w:val="%1."/>
      <w:lvlJc w:val="righ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CAE5B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E6B05C2"/>
    <w:multiLevelType w:val="hybridMultilevel"/>
    <w:tmpl w:val="093CA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7AAA"/>
    <w:multiLevelType w:val="hybridMultilevel"/>
    <w:tmpl w:val="3DCC3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C7F3F"/>
    <w:multiLevelType w:val="hybridMultilevel"/>
    <w:tmpl w:val="CC28C6EE"/>
    <w:lvl w:ilvl="0" w:tplc="6CB0FF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F57CD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9133B66"/>
    <w:multiLevelType w:val="multilevel"/>
    <w:tmpl w:val="2CFE69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AB20D0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C19511A"/>
    <w:multiLevelType w:val="multilevel"/>
    <w:tmpl w:val="DA5225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D954223"/>
    <w:multiLevelType w:val="hybridMultilevel"/>
    <w:tmpl w:val="10804E5C"/>
    <w:lvl w:ilvl="0" w:tplc="0405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3EBF701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CA0D2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56B49BE"/>
    <w:multiLevelType w:val="hybridMultilevel"/>
    <w:tmpl w:val="7138EBA4"/>
    <w:lvl w:ilvl="0" w:tplc="04050013">
      <w:start w:val="1"/>
      <w:numFmt w:val="upperRoman"/>
      <w:lvlText w:val="%1."/>
      <w:lvlJc w:val="right"/>
      <w:pPr>
        <w:ind w:left="1640" w:hanging="360"/>
      </w:pPr>
    </w:lvl>
    <w:lvl w:ilvl="1" w:tplc="04050019" w:tentative="1">
      <w:start w:val="1"/>
      <w:numFmt w:val="lowerLetter"/>
      <w:lvlText w:val="%2."/>
      <w:lvlJc w:val="left"/>
      <w:pPr>
        <w:ind w:left="2360" w:hanging="360"/>
      </w:pPr>
    </w:lvl>
    <w:lvl w:ilvl="2" w:tplc="0405001B" w:tentative="1">
      <w:start w:val="1"/>
      <w:numFmt w:val="lowerRoman"/>
      <w:lvlText w:val="%3."/>
      <w:lvlJc w:val="right"/>
      <w:pPr>
        <w:ind w:left="3080" w:hanging="180"/>
      </w:pPr>
    </w:lvl>
    <w:lvl w:ilvl="3" w:tplc="0405000F" w:tentative="1">
      <w:start w:val="1"/>
      <w:numFmt w:val="decimal"/>
      <w:lvlText w:val="%4."/>
      <w:lvlJc w:val="left"/>
      <w:pPr>
        <w:ind w:left="3800" w:hanging="360"/>
      </w:pPr>
    </w:lvl>
    <w:lvl w:ilvl="4" w:tplc="04050019" w:tentative="1">
      <w:start w:val="1"/>
      <w:numFmt w:val="lowerLetter"/>
      <w:lvlText w:val="%5."/>
      <w:lvlJc w:val="left"/>
      <w:pPr>
        <w:ind w:left="4520" w:hanging="360"/>
      </w:pPr>
    </w:lvl>
    <w:lvl w:ilvl="5" w:tplc="0405001B" w:tentative="1">
      <w:start w:val="1"/>
      <w:numFmt w:val="lowerRoman"/>
      <w:lvlText w:val="%6."/>
      <w:lvlJc w:val="right"/>
      <w:pPr>
        <w:ind w:left="5240" w:hanging="180"/>
      </w:pPr>
    </w:lvl>
    <w:lvl w:ilvl="6" w:tplc="0405000F" w:tentative="1">
      <w:start w:val="1"/>
      <w:numFmt w:val="decimal"/>
      <w:lvlText w:val="%7."/>
      <w:lvlJc w:val="left"/>
      <w:pPr>
        <w:ind w:left="5960" w:hanging="360"/>
      </w:pPr>
    </w:lvl>
    <w:lvl w:ilvl="7" w:tplc="04050019" w:tentative="1">
      <w:start w:val="1"/>
      <w:numFmt w:val="lowerLetter"/>
      <w:lvlText w:val="%8."/>
      <w:lvlJc w:val="left"/>
      <w:pPr>
        <w:ind w:left="6680" w:hanging="360"/>
      </w:pPr>
    </w:lvl>
    <w:lvl w:ilvl="8" w:tplc="040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6" w15:restartNumberingAfterBreak="0">
    <w:nsid w:val="47CD4C5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99172D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5CB107B"/>
    <w:multiLevelType w:val="hybridMultilevel"/>
    <w:tmpl w:val="3E26BB56"/>
    <w:lvl w:ilvl="0" w:tplc="0405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6F570F"/>
    <w:multiLevelType w:val="multilevel"/>
    <w:tmpl w:val="E96ED7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9543C06"/>
    <w:multiLevelType w:val="multilevel"/>
    <w:tmpl w:val="7632F8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1B64B8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511170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8F1372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F712123"/>
    <w:multiLevelType w:val="multilevel"/>
    <w:tmpl w:val="AAA4F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3F43063"/>
    <w:multiLevelType w:val="hybridMultilevel"/>
    <w:tmpl w:val="AD622C6C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65A6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DAE5FC6"/>
    <w:multiLevelType w:val="multilevel"/>
    <w:tmpl w:val="B75E2F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EBE07F8"/>
    <w:multiLevelType w:val="hybridMultilevel"/>
    <w:tmpl w:val="9E3CCDC8"/>
    <w:lvl w:ilvl="0" w:tplc="7FC2C7E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9" w15:restartNumberingAfterBreak="0">
    <w:nsid w:val="7ECA5E4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2"/>
  </w:num>
  <w:num w:numId="5">
    <w:abstractNumId w:val="5"/>
  </w:num>
  <w:num w:numId="6">
    <w:abstractNumId w:val="21"/>
  </w:num>
  <w:num w:numId="7">
    <w:abstractNumId w:val="30"/>
  </w:num>
  <w:num w:numId="8">
    <w:abstractNumId w:val="8"/>
  </w:num>
  <w:num w:numId="9">
    <w:abstractNumId w:val="33"/>
  </w:num>
  <w:num w:numId="10">
    <w:abstractNumId w:val="34"/>
  </w:num>
  <w:num w:numId="11">
    <w:abstractNumId w:val="37"/>
  </w:num>
  <w:num w:numId="12">
    <w:abstractNumId w:val="18"/>
  </w:num>
  <w:num w:numId="13">
    <w:abstractNumId w:val="25"/>
  </w:num>
  <w:num w:numId="14">
    <w:abstractNumId w:val="19"/>
  </w:num>
  <w:num w:numId="15">
    <w:abstractNumId w:val="35"/>
  </w:num>
  <w:num w:numId="16">
    <w:abstractNumId w:val="0"/>
  </w:num>
  <w:num w:numId="17">
    <w:abstractNumId w:val="39"/>
  </w:num>
  <w:num w:numId="18">
    <w:abstractNumId w:val="23"/>
  </w:num>
  <w:num w:numId="19">
    <w:abstractNumId w:val="13"/>
  </w:num>
  <w:num w:numId="20">
    <w:abstractNumId w:val="12"/>
  </w:num>
  <w:num w:numId="21">
    <w:abstractNumId w:val="36"/>
  </w:num>
  <w:num w:numId="22">
    <w:abstractNumId w:val="28"/>
  </w:num>
  <w:num w:numId="23">
    <w:abstractNumId w:val="20"/>
  </w:num>
  <w:num w:numId="24">
    <w:abstractNumId w:val="3"/>
  </w:num>
  <w:num w:numId="25">
    <w:abstractNumId w:val="2"/>
  </w:num>
  <w:num w:numId="26">
    <w:abstractNumId w:val="17"/>
  </w:num>
  <w:num w:numId="27">
    <w:abstractNumId w:val="31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1"/>
  </w:num>
  <w:num w:numId="33">
    <w:abstractNumId w:val="38"/>
  </w:num>
  <w:num w:numId="34">
    <w:abstractNumId w:val="10"/>
  </w:num>
  <w:num w:numId="35">
    <w:abstractNumId w:val="22"/>
  </w:num>
  <w:num w:numId="36">
    <w:abstractNumId w:val="27"/>
  </w:num>
  <w:num w:numId="37">
    <w:abstractNumId w:val="6"/>
  </w:num>
  <w:num w:numId="38">
    <w:abstractNumId w:val="24"/>
  </w:num>
  <w:num w:numId="39">
    <w:abstractNumId w:val="15"/>
  </w:num>
  <w:num w:numId="40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92"/>
    <w:rsid w:val="000130A3"/>
    <w:rsid w:val="000230AA"/>
    <w:rsid w:val="00043092"/>
    <w:rsid w:val="001802E1"/>
    <w:rsid w:val="001909E7"/>
    <w:rsid w:val="001E4C4C"/>
    <w:rsid w:val="001F45E6"/>
    <w:rsid w:val="002D5E90"/>
    <w:rsid w:val="00303236"/>
    <w:rsid w:val="00314D93"/>
    <w:rsid w:val="00321537"/>
    <w:rsid w:val="00325114"/>
    <w:rsid w:val="0033615A"/>
    <w:rsid w:val="00341A91"/>
    <w:rsid w:val="00371688"/>
    <w:rsid w:val="00383671"/>
    <w:rsid w:val="00391634"/>
    <w:rsid w:val="003A0302"/>
    <w:rsid w:val="003F4D88"/>
    <w:rsid w:val="00412C91"/>
    <w:rsid w:val="0042750F"/>
    <w:rsid w:val="0044411A"/>
    <w:rsid w:val="00451E74"/>
    <w:rsid w:val="0047780D"/>
    <w:rsid w:val="004B4912"/>
    <w:rsid w:val="004D7420"/>
    <w:rsid w:val="004E0857"/>
    <w:rsid w:val="004F58E1"/>
    <w:rsid w:val="005007C1"/>
    <w:rsid w:val="00513D96"/>
    <w:rsid w:val="00521E0B"/>
    <w:rsid w:val="005420F1"/>
    <w:rsid w:val="00576621"/>
    <w:rsid w:val="00604785"/>
    <w:rsid w:val="006305A6"/>
    <w:rsid w:val="00674585"/>
    <w:rsid w:val="00676507"/>
    <w:rsid w:val="00682BFA"/>
    <w:rsid w:val="006C7520"/>
    <w:rsid w:val="00711405"/>
    <w:rsid w:val="00740539"/>
    <w:rsid w:val="007705E5"/>
    <w:rsid w:val="00774967"/>
    <w:rsid w:val="007957B7"/>
    <w:rsid w:val="007B29A6"/>
    <w:rsid w:val="007B7BBB"/>
    <w:rsid w:val="007F1CF5"/>
    <w:rsid w:val="008353CF"/>
    <w:rsid w:val="00856FF0"/>
    <w:rsid w:val="00861943"/>
    <w:rsid w:val="00892504"/>
    <w:rsid w:val="008B6CE6"/>
    <w:rsid w:val="008C3423"/>
    <w:rsid w:val="008E4782"/>
    <w:rsid w:val="009026CE"/>
    <w:rsid w:val="00922239"/>
    <w:rsid w:val="0096009C"/>
    <w:rsid w:val="00960A23"/>
    <w:rsid w:val="009704FD"/>
    <w:rsid w:val="00983458"/>
    <w:rsid w:val="00990483"/>
    <w:rsid w:val="00991BEC"/>
    <w:rsid w:val="009A2ABC"/>
    <w:rsid w:val="009C2BFC"/>
    <w:rsid w:val="009D7BEE"/>
    <w:rsid w:val="00A32ED8"/>
    <w:rsid w:val="00A34015"/>
    <w:rsid w:val="00A345FD"/>
    <w:rsid w:val="00A50F24"/>
    <w:rsid w:val="00A559AA"/>
    <w:rsid w:val="00A56C79"/>
    <w:rsid w:val="00A661A6"/>
    <w:rsid w:val="00AA0319"/>
    <w:rsid w:val="00AA1738"/>
    <w:rsid w:val="00AB000B"/>
    <w:rsid w:val="00AD2EBD"/>
    <w:rsid w:val="00AF2649"/>
    <w:rsid w:val="00B10091"/>
    <w:rsid w:val="00B11033"/>
    <w:rsid w:val="00B522DD"/>
    <w:rsid w:val="00B94CCE"/>
    <w:rsid w:val="00BA3483"/>
    <w:rsid w:val="00BC72B2"/>
    <w:rsid w:val="00BF77CA"/>
    <w:rsid w:val="00C057AB"/>
    <w:rsid w:val="00C203B6"/>
    <w:rsid w:val="00C2720C"/>
    <w:rsid w:val="00C3164C"/>
    <w:rsid w:val="00C40173"/>
    <w:rsid w:val="00C519C9"/>
    <w:rsid w:val="00C67F00"/>
    <w:rsid w:val="00C7720E"/>
    <w:rsid w:val="00CA74C3"/>
    <w:rsid w:val="00CC1672"/>
    <w:rsid w:val="00CC49B3"/>
    <w:rsid w:val="00CD73BE"/>
    <w:rsid w:val="00D0671D"/>
    <w:rsid w:val="00D142B5"/>
    <w:rsid w:val="00DE7BE4"/>
    <w:rsid w:val="00DE7DC0"/>
    <w:rsid w:val="00E12D2A"/>
    <w:rsid w:val="00E60CFF"/>
    <w:rsid w:val="00E62FD6"/>
    <w:rsid w:val="00E65690"/>
    <w:rsid w:val="00E75E00"/>
    <w:rsid w:val="00ED585C"/>
    <w:rsid w:val="00ED6D98"/>
    <w:rsid w:val="00ED7C00"/>
    <w:rsid w:val="00EF211B"/>
    <w:rsid w:val="00F648E2"/>
    <w:rsid w:val="00F72283"/>
    <w:rsid w:val="00F728CF"/>
    <w:rsid w:val="00FA37D9"/>
    <w:rsid w:val="00FA7524"/>
    <w:rsid w:val="00FB7ABB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A45C"/>
  <w15:chartTrackingRefBased/>
  <w15:docId w15:val="{804903B6-48FC-4D0A-8046-E7AC87DF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720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411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7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FF0000"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0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411A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2720C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67F00"/>
    <w:rPr>
      <w:rFonts w:asciiTheme="majorHAnsi" w:eastAsiaTheme="majorEastAsia" w:hAnsiTheme="majorHAnsi" w:cstheme="majorBidi"/>
      <w:b/>
      <w:color w:val="FF0000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C67F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0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40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401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34015"/>
    <w:rPr>
      <w:rFonts w:asciiTheme="majorHAnsi" w:eastAsiaTheme="majorEastAsia" w:hAnsiTheme="majorHAnsi" w:cstheme="majorBidi"/>
      <w:b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2205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otrubova.dominika@gmail.com</dc:creator>
  <cp:keywords/>
  <dc:description/>
  <cp:lastModifiedBy>otrubova.dominika@gmail.com</cp:lastModifiedBy>
  <cp:revision>79</cp:revision>
  <dcterms:created xsi:type="dcterms:W3CDTF">2022-01-16T17:07:00Z</dcterms:created>
  <dcterms:modified xsi:type="dcterms:W3CDTF">2022-02-22T14:05:00Z</dcterms:modified>
</cp:coreProperties>
</file>